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1B91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ED872F" w14:textId="77777777" w:rsidR="00E851E7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2F6D">
        <w:rPr>
          <w:rFonts w:ascii="Times New Roman" w:hAnsi="Times New Roman" w:cs="Times New Roman"/>
          <w:b/>
          <w:sz w:val="48"/>
          <w:szCs w:val="48"/>
        </w:rPr>
        <w:t xml:space="preserve">ROCZNY PLAN PRACY </w:t>
      </w:r>
    </w:p>
    <w:p w14:paraId="6967D323" w14:textId="77777777" w:rsidR="00E851E7" w:rsidRPr="00B32F6D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2F6D">
        <w:rPr>
          <w:rFonts w:ascii="Times New Roman" w:hAnsi="Times New Roman" w:cs="Times New Roman"/>
          <w:b/>
          <w:sz w:val="48"/>
          <w:szCs w:val="48"/>
        </w:rPr>
        <w:t>PRZEDSZKOLA Z ODDZIAŁAMI INTEGRACYJNYMI NR 127                         IM. WANDY CHOTOMSKIEJ                                  W WARSZAWIE</w:t>
      </w:r>
    </w:p>
    <w:p w14:paraId="4F1BE757" w14:textId="77777777" w:rsidR="00E851E7" w:rsidRPr="00B32F6D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C86D795" w14:textId="77777777" w:rsidR="00E851E7" w:rsidRPr="00B32F6D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2F6D">
        <w:rPr>
          <w:rFonts w:ascii="Times New Roman" w:hAnsi="Times New Roman" w:cs="Times New Roman"/>
          <w:b/>
          <w:sz w:val="48"/>
          <w:szCs w:val="48"/>
        </w:rPr>
        <w:t>NA ROK SZKOLNY</w:t>
      </w:r>
    </w:p>
    <w:p w14:paraId="5C096D4F" w14:textId="77777777" w:rsidR="00E851E7" w:rsidRPr="00B32F6D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2F6D">
        <w:rPr>
          <w:rFonts w:ascii="Times New Roman" w:hAnsi="Times New Roman" w:cs="Times New Roman"/>
          <w:b/>
          <w:sz w:val="48"/>
          <w:szCs w:val="48"/>
        </w:rPr>
        <w:t>202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B32F6D">
        <w:rPr>
          <w:rFonts w:ascii="Times New Roman" w:hAnsi="Times New Roman" w:cs="Times New Roman"/>
          <w:b/>
          <w:sz w:val="48"/>
          <w:szCs w:val="48"/>
        </w:rPr>
        <w:t>/202</w:t>
      </w:r>
      <w:r>
        <w:rPr>
          <w:rFonts w:ascii="Times New Roman" w:hAnsi="Times New Roman" w:cs="Times New Roman"/>
          <w:b/>
          <w:sz w:val="48"/>
          <w:szCs w:val="48"/>
        </w:rPr>
        <w:t>2</w:t>
      </w:r>
    </w:p>
    <w:p w14:paraId="70B3450A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C8C91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5AEF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26EDE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43800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553C7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6CA3A" w14:textId="07A67777" w:rsidR="00E851E7" w:rsidRDefault="00E851E7" w:rsidP="001D7B4F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14:paraId="1841D2B2" w14:textId="303CAE90" w:rsidR="001D7B4F" w:rsidRDefault="001D7B4F" w:rsidP="001D7B4F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14:paraId="2301911F" w14:textId="77777777" w:rsidR="001D7B4F" w:rsidRPr="00B32F6D" w:rsidRDefault="001D7B4F" w:rsidP="001D7B4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1C38F887" w14:textId="77777777" w:rsidR="00E851E7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30445" w14:textId="77777777" w:rsidR="00E851E7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B1DF" w14:textId="77777777" w:rsidR="00E851E7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F7395" w14:textId="77777777" w:rsidR="00E851E7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1DE1C" w14:textId="77777777" w:rsidR="00E851E7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2E736" w14:textId="77777777" w:rsidR="00E851E7" w:rsidRPr="00062F44" w:rsidRDefault="00E851E7" w:rsidP="00E85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CD303" w14:textId="77777777" w:rsidR="00E851E7" w:rsidRPr="00062F44" w:rsidRDefault="00E851E7" w:rsidP="00E851E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2F44">
        <w:rPr>
          <w:rFonts w:ascii="Times New Roman" w:hAnsi="Times New Roman" w:cs="Times New Roman"/>
          <w:b/>
          <w:sz w:val="32"/>
          <w:szCs w:val="32"/>
          <w:u w:val="single"/>
        </w:rPr>
        <w:t>Roczny plan pracy powstał w oparciu o :</w:t>
      </w:r>
    </w:p>
    <w:p w14:paraId="73B81678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b/>
          <w:sz w:val="32"/>
          <w:szCs w:val="32"/>
        </w:rPr>
        <w:t>• koncepcję pracy przedszkola,</w:t>
      </w:r>
    </w:p>
    <w:p w14:paraId="7842E783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b/>
          <w:sz w:val="32"/>
          <w:szCs w:val="32"/>
        </w:rPr>
        <w:t xml:space="preserve"> • program wychowania przedszkolnego,</w:t>
      </w:r>
    </w:p>
    <w:p w14:paraId="39B8786A" w14:textId="77777777" w:rsidR="00E851E7" w:rsidRPr="00062F44" w:rsidRDefault="00E851E7" w:rsidP="00E851E7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b/>
          <w:bCs/>
          <w:sz w:val="32"/>
          <w:szCs w:val="32"/>
        </w:rPr>
        <w:t>diagnozy potrzeb i zainteresowań dzieci;</w:t>
      </w:r>
    </w:p>
    <w:p w14:paraId="74F03CAB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b/>
          <w:sz w:val="32"/>
          <w:szCs w:val="32"/>
        </w:rPr>
        <w:t xml:space="preserve"> • wnioski z końcowej rady pedagogicznej,</w:t>
      </w:r>
    </w:p>
    <w:p w14:paraId="3F5454DF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b/>
          <w:sz w:val="32"/>
          <w:szCs w:val="32"/>
        </w:rPr>
        <w:t xml:space="preserve"> • program wychowania przedszkolnego,</w:t>
      </w:r>
    </w:p>
    <w:p w14:paraId="2148C675" w14:textId="77777777" w:rsidR="00E851E7" w:rsidRPr="00062F44" w:rsidRDefault="00E851E7" w:rsidP="00E851E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b/>
          <w:sz w:val="32"/>
          <w:szCs w:val="32"/>
        </w:rPr>
        <w:t>kierunków polityki oświatowej na rok szkolny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062F44">
        <w:rPr>
          <w:rFonts w:ascii="Times New Roman" w:hAnsi="Times New Roman" w:cs="Times New Roman"/>
          <w:b/>
          <w:sz w:val="32"/>
          <w:szCs w:val="32"/>
        </w:rPr>
        <w:t xml:space="preserve"> /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14:paraId="7223CCCF" w14:textId="77777777" w:rsidR="00B10772" w:rsidRDefault="00B10772" w:rsidP="00B10772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81BF58A" w14:textId="627517F5" w:rsidR="00E851E7" w:rsidRPr="00062F44" w:rsidRDefault="00E851E7" w:rsidP="00B1077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2F4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Cele ogólne:</w:t>
      </w:r>
    </w:p>
    <w:p w14:paraId="39B7F2BD" w14:textId="77777777" w:rsidR="00E851E7" w:rsidRPr="00062F44" w:rsidRDefault="00E851E7" w:rsidP="00E851E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62F44">
        <w:rPr>
          <w:rFonts w:ascii="Times New Roman" w:hAnsi="Times New Roman" w:cs="Times New Roman"/>
          <w:bCs/>
          <w:sz w:val="32"/>
          <w:szCs w:val="32"/>
        </w:rPr>
        <w:t>rozbudzanie zainteresowań przyrodniczych poprzez poznawanie i dostrzeganie jego piękna;</w:t>
      </w:r>
    </w:p>
    <w:p w14:paraId="60E80BB5" w14:textId="77777777" w:rsidR="00E851E7" w:rsidRPr="00062F44" w:rsidRDefault="00E851E7" w:rsidP="00E851E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62F44">
        <w:rPr>
          <w:rFonts w:ascii="Times New Roman" w:hAnsi="Times New Roman" w:cs="Times New Roman"/>
          <w:bCs/>
          <w:sz w:val="32"/>
          <w:szCs w:val="32"/>
        </w:rPr>
        <w:t>nabywanie opiekuńczego stosunku do świata roślin i zwierząt;</w:t>
      </w:r>
    </w:p>
    <w:p w14:paraId="411610CC" w14:textId="77777777" w:rsidR="00E851E7" w:rsidRPr="00062F44" w:rsidRDefault="00E851E7" w:rsidP="00E851E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62F44">
        <w:rPr>
          <w:rFonts w:ascii="Times New Roman" w:hAnsi="Times New Roman" w:cs="Times New Roman"/>
          <w:bCs/>
          <w:sz w:val="32"/>
          <w:szCs w:val="32"/>
        </w:rPr>
        <w:t>kształtowanie mądrego i umiejętnego współżycia człowieka                        z przyrodą;</w:t>
      </w:r>
    </w:p>
    <w:p w14:paraId="068F271F" w14:textId="7B4FF1E5" w:rsidR="00E851E7" w:rsidRDefault="00E851E7" w:rsidP="00E851E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62F44">
        <w:rPr>
          <w:rFonts w:ascii="Times New Roman" w:hAnsi="Times New Roman" w:cs="Times New Roman"/>
          <w:bCs/>
          <w:sz w:val="32"/>
          <w:szCs w:val="32"/>
        </w:rPr>
        <w:t xml:space="preserve"> rozwijanie poczucia troski i odpowiedzialności o obecną                            i przyszłą jakość życia na ziemi;</w:t>
      </w:r>
    </w:p>
    <w:p w14:paraId="44FFD687" w14:textId="420D7ED5" w:rsidR="00B10772" w:rsidRPr="00062F44" w:rsidRDefault="00B10772" w:rsidP="00E851E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kształtowanie postaw patriotycznych</w:t>
      </w:r>
    </w:p>
    <w:p w14:paraId="3CDC8EE7" w14:textId="77777777" w:rsidR="00E851E7" w:rsidRPr="00062F44" w:rsidRDefault="00E851E7" w:rsidP="00E851E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62F44">
        <w:rPr>
          <w:rFonts w:ascii="Times New Roman" w:hAnsi="Times New Roman" w:cs="Times New Roman"/>
          <w:bCs/>
          <w:sz w:val="32"/>
          <w:szCs w:val="32"/>
        </w:rPr>
        <w:t xml:space="preserve">włączanie do Rocznego Planu Pracy Przedszkola oddziaływań proekologicznych; </w:t>
      </w:r>
    </w:p>
    <w:p w14:paraId="7463080F" w14:textId="77777777" w:rsidR="00E851E7" w:rsidRPr="00062F44" w:rsidRDefault="00E851E7" w:rsidP="00E851E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62F44">
        <w:rPr>
          <w:rFonts w:ascii="Times New Roman" w:hAnsi="Times New Roman" w:cs="Times New Roman"/>
          <w:bCs/>
          <w:sz w:val="32"/>
          <w:szCs w:val="32"/>
        </w:rPr>
        <w:t>umożliwienie podejmowania działań ekologicznych                                 w najbliższym otoczeniu i we własnym życiu.</w:t>
      </w:r>
    </w:p>
    <w:p w14:paraId="163926FB" w14:textId="77777777" w:rsidR="00E851E7" w:rsidRPr="00062F44" w:rsidRDefault="00E851E7" w:rsidP="00E851E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99924A8" w14:textId="77777777" w:rsidR="00E851E7" w:rsidRPr="00062F44" w:rsidRDefault="00E851E7" w:rsidP="00E851E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2F4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Cele szczegółowe </w:t>
      </w:r>
    </w:p>
    <w:p w14:paraId="732000B8" w14:textId="77777777" w:rsidR="00E851E7" w:rsidRPr="00062F44" w:rsidRDefault="00E851E7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 xml:space="preserve">rozbudzenie potrzeby kontaktu z przyrodą; </w:t>
      </w:r>
    </w:p>
    <w:p w14:paraId="2DC87BD2" w14:textId="77777777" w:rsidR="00E851E7" w:rsidRPr="00062F44" w:rsidRDefault="00E851E7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 xml:space="preserve">uświadomienie znaczenia i piękna otaczającego środowiska naturalnego; </w:t>
      </w:r>
    </w:p>
    <w:p w14:paraId="7F42ED32" w14:textId="77777777" w:rsidR="00E851E7" w:rsidRPr="00062F44" w:rsidRDefault="00E851E7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 xml:space="preserve">zaznajomienie z podstawowymi zasadami ochrony środowiska i rozumienie konieczności ich przestrzegania; </w:t>
      </w:r>
    </w:p>
    <w:p w14:paraId="45928310" w14:textId="77777777" w:rsidR="00E851E7" w:rsidRPr="00062F44" w:rsidRDefault="00E851E7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 xml:space="preserve">stworzenie możliwości oddziaływania poprzez edukację dzieci na ich najbliższych; </w:t>
      </w:r>
    </w:p>
    <w:p w14:paraId="20BAC5DF" w14:textId="77777777" w:rsidR="00E851E7" w:rsidRPr="00062F44" w:rsidRDefault="00E851E7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 xml:space="preserve">pogłębienie wiadomości na temat roślin i zwierząt żyjących na Ziemi; kształtowanie własnego „ja” w harmonii ze środowiskiem; </w:t>
      </w:r>
    </w:p>
    <w:p w14:paraId="3845B34F" w14:textId="77777777" w:rsidR="00E851E7" w:rsidRPr="00062F44" w:rsidRDefault="00E851E7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 xml:space="preserve">kształtowanie poczucia odpowiedzialności za stan środowiska przyrodniczego; </w:t>
      </w:r>
    </w:p>
    <w:p w14:paraId="64FCB97C" w14:textId="77777777" w:rsidR="00E851E7" w:rsidRPr="00062F44" w:rsidRDefault="00E851E7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 xml:space="preserve">poznanie słownictwa o treści przyrodniczo-ekologicznej; </w:t>
      </w:r>
    </w:p>
    <w:p w14:paraId="4E64B771" w14:textId="77777777" w:rsidR="00E851E7" w:rsidRPr="00062F44" w:rsidRDefault="00E851E7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 xml:space="preserve">zrozumienie znaczenia powietrza, wody w życiu człowieka, roślin i zwierząt; </w:t>
      </w:r>
    </w:p>
    <w:p w14:paraId="08DE4B63" w14:textId="77777777" w:rsidR="00E851E7" w:rsidRPr="00062F44" w:rsidRDefault="00E851E7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 xml:space="preserve">kształtowanie właściwych nawyków dotyczących oszczędzania wody i energii; </w:t>
      </w:r>
    </w:p>
    <w:p w14:paraId="52FEC691" w14:textId="45A89364" w:rsidR="00E851E7" w:rsidRPr="00B10772" w:rsidRDefault="00E851E7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lastRenderedPageBreak/>
        <w:t>rozbudzanie chęci dbania o środowisko poprzez zbieranie makulatury, zużytych baterii itp. włączanie w akcje proekologiczne</w:t>
      </w:r>
      <w:r w:rsidR="00B10772">
        <w:rPr>
          <w:rFonts w:ascii="Times New Roman" w:hAnsi="Times New Roman" w:cs="Times New Roman"/>
          <w:sz w:val="32"/>
          <w:szCs w:val="32"/>
        </w:rPr>
        <w:t>;</w:t>
      </w:r>
    </w:p>
    <w:p w14:paraId="6F2B4AF4" w14:textId="08EC1CC2" w:rsidR="00B10772" w:rsidRPr="00B10772" w:rsidRDefault="00B10772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10772">
        <w:rPr>
          <w:rFonts w:ascii="Times New Roman" w:hAnsi="Times New Roman" w:cs="Times New Roman"/>
          <w:bCs/>
          <w:sz w:val="32"/>
          <w:szCs w:val="32"/>
        </w:rPr>
        <w:t>uczenie szacunku wobec hymnu, państwa, godła i flagi narodowej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14:paraId="1F7F5BE6" w14:textId="651801AF" w:rsidR="00B10772" w:rsidRPr="00B10772" w:rsidRDefault="00B10772" w:rsidP="00E851E7">
      <w:pPr>
        <w:pStyle w:val="Akapitzlist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10772">
        <w:rPr>
          <w:rFonts w:ascii="Times New Roman" w:hAnsi="Times New Roman" w:cs="Times New Roman"/>
          <w:bCs/>
          <w:sz w:val="32"/>
          <w:szCs w:val="32"/>
        </w:rPr>
        <w:t>przygotowanie dzieci do obchodzenia uroczystości państwowych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13148BF5" w14:textId="77777777" w:rsidR="00E851E7" w:rsidRPr="00062F44" w:rsidRDefault="00E851E7" w:rsidP="00E851E7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F44">
        <w:rPr>
          <w:rFonts w:ascii="Times New Roman" w:hAnsi="Times New Roman" w:cs="Times New Roman"/>
          <w:b/>
          <w:bCs/>
          <w:sz w:val="28"/>
          <w:szCs w:val="28"/>
          <w:u w:val="single"/>
        </w:rPr>
        <w:t>Treści programowe</w:t>
      </w:r>
      <w:r w:rsidRPr="00062F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64A0355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</w:rPr>
        <w:t xml:space="preserve">Treści programowe rocznego planu pracy zostały podzielone na propozycje działań wykonywanych w danych miesiącach. </w:t>
      </w:r>
    </w:p>
    <w:p w14:paraId="306E98BD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661BB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A3FF8F5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  <w:u w:val="single"/>
        </w:rPr>
        <w:t>Ponadto przez cały rok szkolny dzieci uczestniczą w akcjach</w:t>
      </w:r>
      <w:r w:rsidRPr="00062F44">
        <w:rPr>
          <w:rFonts w:ascii="Times New Roman" w:hAnsi="Times New Roman" w:cs="Times New Roman"/>
          <w:sz w:val="28"/>
          <w:szCs w:val="28"/>
        </w:rPr>
        <w:t>: zbiórka makulatury, zużytych baterii, nakrętek, realizacja programu „Kubusiowi przyjaciele natury”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3EA76B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99A99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CBA9F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F44">
        <w:rPr>
          <w:rFonts w:ascii="Times New Roman" w:hAnsi="Times New Roman" w:cs="Times New Roman"/>
          <w:b/>
          <w:bCs/>
          <w:sz w:val="28"/>
          <w:szCs w:val="28"/>
        </w:rPr>
        <w:t xml:space="preserve">Program obejmuje również współpracę ze środowiskiem: </w:t>
      </w:r>
    </w:p>
    <w:p w14:paraId="15B033D7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F44">
        <w:rPr>
          <w:rFonts w:ascii="Times New Roman" w:hAnsi="Times New Roman" w:cs="Times New Roman"/>
          <w:b/>
          <w:bCs/>
          <w:sz w:val="28"/>
          <w:szCs w:val="28"/>
        </w:rPr>
        <w:t xml:space="preserve">Wycieczki, wyjścia do: </w:t>
      </w:r>
    </w:p>
    <w:p w14:paraId="23C17CEC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23DF4" w14:textId="77777777" w:rsidR="00E851E7" w:rsidRPr="00062F44" w:rsidRDefault="00E851E7" w:rsidP="00E851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</w:rPr>
        <w:t>lekcja przyrodnicza w Łazienkach Królewskich</w:t>
      </w:r>
    </w:p>
    <w:p w14:paraId="126F99C7" w14:textId="77777777" w:rsidR="00E851E7" w:rsidRPr="00062F44" w:rsidRDefault="00E851E7" w:rsidP="00E851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</w:rPr>
        <w:t>okoliczne parki</w:t>
      </w:r>
    </w:p>
    <w:p w14:paraId="5E6B1C7E" w14:textId="77777777" w:rsidR="00E851E7" w:rsidRPr="00062F44" w:rsidRDefault="00E851E7" w:rsidP="00E851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</w:rPr>
        <w:t xml:space="preserve">lasek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062F44">
        <w:rPr>
          <w:rFonts w:ascii="Times New Roman" w:hAnsi="Times New Roman" w:cs="Times New Roman"/>
          <w:sz w:val="28"/>
          <w:szCs w:val="28"/>
        </w:rPr>
        <w:t>Na kole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4E30E643" w14:textId="77777777" w:rsidR="00E851E7" w:rsidRPr="00062F44" w:rsidRDefault="00E851E7" w:rsidP="00E851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</w:rPr>
        <w:t>stragan z warzywami i owocami</w:t>
      </w:r>
    </w:p>
    <w:p w14:paraId="44FE8609" w14:textId="537E4490" w:rsidR="00E851E7" w:rsidRPr="00062F44" w:rsidRDefault="00E851E7" w:rsidP="00E851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</w:rPr>
        <w:t xml:space="preserve">wycieczka całodniowa </w:t>
      </w:r>
      <w:r w:rsidR="001D7B4F">
        <w:rPr>
          <w:rFonts w:ascii="Times New Roman" w:hAnsi="Times New Roman" w:cs="Times New Roman"/>
          <w:sz w:val="28"/>
          <w:szCs w:val="28"/>
        </w:rPr>
        <w:t>do gospodarstwa agroturystycznego</w:t>
      </w:r>
    </w:p>
    <w:p w14:paraId="7368DE1C" w14:textId="77777777" w:rsidR="00E851E7" w:rsidRPr="00062F44" w:rsidRDefault="00E851E7" w:rsidP="00E851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jednostka Straży Pożarnej</w:t>
      </w:r>
    </w:p>
    <w:p w14:paraId="5D44B8C7" w14:textId="77777777" w:rsidR="00E851E7" w:rsidRPr="00062F44" w:rsidRDefault="00E851E7" w:rsidP="00E851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18794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B1814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76C8A" w14:textId="77777777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50EC0C" w14:textId="77777777" w:rsidR="001D7B4F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>W zaplanowanych działaniach uwzględniony został również Festyn ekologiczny - quiz ekologiczny mający na celu sprawdzenie wiedzy dzieci zdobytej podczas realizacji planu rocznego.</w:t>
      </w:r>
    </w:p>
    <w:p w14:paraId="385803AC" w14:textId="77777777" w:rsidR="001D7B4F" w:rsidRDefault="001D7B4F" w:rsidP="00E851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0A28368" w14:textId="77777777" w:rsidR="001D7B4F" w:rsidRDefault="001D7B4F" w:rsidP="00E851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70F3BEA" w14:textId="65059427" w:rsidR="001D7B4F" w:rsidRDefault="001D7B4F" w:rsidP="00E851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11867E" w14:textId="77777777" w:rsidR="00B10772" w:rsidRDefault="00B10772" w:rsidP="00E851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3404B5" w14:textId="77777777" w:rsidR="001D7B4F" w:rsidRDefault="001D7B4F" w:rsidP="00E851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5BC998" w14:textId="7E7A7052" w:rsidR="00E851E7" w:rsidRPr="00062F44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2F4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518F6E" w14:textId="77777777" w:rsidR="00E851E7" w:rsidRDefault="00E851E7" w:rsidP="00E8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462E" w14:textId="79DEDDDA" w:rsidR="00E851E7" w:rsidRPr="00062F44" w:rsidRDefault="00E851E7" w:rsidP="0074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2F4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Plany działań na poszczególne miesiące:</w:t>
      </w:r>
    </w:p>
    <w:p w14:paraId="7DA916AB" w14:textId="77777777" w:rsidR="00E851E7" w:rsidRPr="00062F44" w:rsidRDefault="00E851E7" w:rsidP="00E8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161"/>
        <w:gridCol w:w="2322"/>
        <w:gridCol w:w="2723"/>
      </w:tblGrid>
      <w:tr w:rsidR="00E851E7" w:rsidRPr="00062F44" w14:paraId="259594D9" w14:textId="77777777" w:rsidTr="00330CD1">
        <w:tc>
          <w:tcPr>
            <w:tcW w:w="5161" w:type="dxa"/>
          </w:tcPr>
          <w:p w14:paraId="5AD794A8" w14:textId="77777777" w:rsidR="00E851E7" w:rsidRPr="00062F44" w:rsidRDefault="00E851E7" w:rsidP="0035255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62F44">
              <w:rPr>
                <w:rFonts w:cs="Times New Roman"/>
                <w:b/>
                <w:bCs/>
                <w:szCs w:val="24"/>
              </w:rPr>
              <w:t xml:space="preserve">Działania i sposoby realizacji. Termin realizacji. Osoby odpowiedzialne oraz wspierające działania. </w:t>
            </w:r>
          </w:p>
        </w:tc>
        <w:tc>
          <w:tcPr>
            <w:tcW w:w="2322" w:type="dxa"/>
          </w:tcPr>
          <w:p w14:paraId="1B6ED8A9" w14:textId="77777777" w:rsidR="00E851E7" w:rsidRPr="00062F44" w:rsidRDefault="00E851E7" w:rsidP="0035255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62F44">
              <w:rPr>
                <w:rFonts w:cs="Times New Roman"/>
                <w:b/>
                <w:bCs/>
                <w:szCs w:val="24"/>
              </w:rPr>
              <w:t xml:space="preserve">Termin realizacji. </w:t>
            </w:r>
          </w:p>
        </w:tc>
        <w:tc>
          <w:tcPr>
            <w:tcW w:w="2723" w:type="dxa"/>
          </w:tcPr>
          <w:p w14:paraId="067A86E4" w14:textId="77777777" w:rsidR="00E851E7" w:rsidRPr="00062F44" w:rsidRDefault="00E851E7" w:rsidP="0035255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62F44">
              <w:rPr>
                <w:rFonts w:cs="Times New Roman"/>
                <w:b/>
                <w:bCs/>
                <w:szCs w:val="24"/>
              </w:rPr>
              <w:t xml:space="preserve">Osoby odpowiedzialne oraz wspierające działania. </w:t>
            </w:r>
          </w:p>
        </w:tc>
      </w:tr>
      <w:tr w:rsidR="00E851E7" w:rsidRPr="00062F44" w14:paraId="2E1F7A47" w14:textId="77777777" w:rsidTr="00330CD1">
        <w:tc>
          <w:tcPr>
            <w:tcW w:w="5161" w:type="dxa"/>
          </w:tcPr>
          <w:p w14:paraId="767C0F43" w14:textId="5F36B36B" w:rsidR="00E851E7" w:rsidRPr="00062F44" w:rsidRDefault="00E679F3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E679F3">
              <w:rPr>
                <w:rFonts w:cs="Times New Roman"/>
                <w:bCs/>
                <w:szCs w:val="24"/>
              </w:rPr>
              <w:t xml:space="preserve">Przeprowadzenie zebrania z rodzicami, otwierającego nowy rok szkolny. Zapoznanie m.in. z </w:t>
            </w:r>
            <w:r w:rsidR="007426B6" w:rsidRPr="00E679F3">
              <w:rPr>
                <w:rFonts w:cs="Times New Roman"/>
                <w:bCs/>
                <w:szCs w:val="24"/>
              </w:rPr>
              <w:t>programami wychowania</w:t>
            </w:r>
            <w:r w:rsidRPr="00E679F3">
              <w:rPr>
                <w:rFonts w:cs="Times New Roman"/>
                <w:bCs/>
                <w:szCs w:val="24"/>
              </w:rPr>
              <w:t xml:space="preserve"> przedszkolnego przyjętymi w przedszkolu. </w:t>
            </w:r>
          </w:p>
        </w:tc>
        <w:tc>
          <w:tcPr>
            <w:tcW w:w="2322" w:type="dxa"/>
            <w:vMerge w:val="restart"/>
          </w:tcPr>
          <w:p w14:paraId="106273A8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2BFBA051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6F420450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52AC5671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 xml:space="preserve">Wrzesień </w:t>
            </w:r>
          </w:p>
        </w:tc>
        <w:tc>
          <w:tcPr>
            <w:tcW w:w="2723" w:type="dxa"/>
          </w:tcPr>
          <w:p w14:paraId="387CFDC0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rodzice</w:t>
            </w:r>
          </w:p>
        </w:tc>
      </w:tr>
      <w:tr w:rsidR="00E851E7" w:rsidRPr="00062F44" w14:paraId="0C66E380" w14:textId="77777777" w:rsidTr="00330CD1">
        <w:tc>
          <w:tcPr>
            <w:tcW w:w="5161" w:type="dxa"/>
          </w:tcPr>
          <w:p w14:paraId="08A2D33B" w14:textId="70931663" w:rsidR="00E851E7" w:rsidRPr="00062F44" w:rsidRDefault="00E679F3" w:rsidP="0035255F">
            <w:pPr>
              <w:rPr>
                <w:rFonts w:cs="Times New Roman"/>
                <w:bCs/>
                <w:szCs w:val="24"/>
              </w:rPr>
            </w:pPr>
            <w:r w:rsidRPr="00E679F3">
              <w:rPr>
                <w:rFonts w:cs="Times New Roman"/>
                <w:bCs/>
                <w:szCs w:val="24"/>
              </w:rPr>
              <w:t>Poznanie opinii rodziców na temat przedszkola</w:t>
            </w:r>
            <w:r w:rsidR="007426B6">
              <w:rPr>
                <w:rFonts w:cs="Times New Roman"/>
                <w:bCs/>
                <w:szCs w:val="24"/>
              </w:rPr>
              <w:t xml:space="preserve">         </w:t>
            </w:r>
            <w:r w:rsidRPr="00E679F3">
              <w:rPr>
                <w:rFonts w:cs="Times New Roman"/>
                <w:bCs/>
                <w:szCs w:val="24"/>
              </w:rPr>
              <w:t xml:space="preserve"> i potrzeb w zakresie współpracy oraz możliwości wsparcia przedszkola ze strony rodziców (ankieta)</w:t>
            </w:r>
          </w:p>
        </w:tc>
        <w:tc>
          <w:tcPr>
            <w:tcW w:w="2322" w:type="dxa"/>
            <w:vMerge/>
          </w:tcPr>
          <w:p w14:paraId="698E4550" w14:textId="77777777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120607D3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 xml:space="preserve">Nauczyciele, dzieci </w:t>
            </w:r>
          </w:p>
        </w:tc>
      </w:tr>
      <w:tr w:rsidR="00E851E7" w:rsidRPr="00062F44" w14:paraId="234EA002" w14:textId="77777777" w:rsidTr="00330CD1">
        <w:tc>
          <w:tcPr>
            <w:tcW w:w="5161" w:type="dxa"/>
          </w:tcPr>
          <w:p w14:paraId="623261AA" w14:textId="77777777" w:rsidR="00E851E7" w:rsidRPr="00062F44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>Włączenie rodziców w praktyczną realizację działań przedszkola</w:t>
            </w:r>
          </w:p>
        </w:tc>
        <w:tc>
          <w:tcPr>
            <w:tcW w:w="2322" w:type="dxa"/>
            <w:vMerge/>
          </w:tcPr>
          <w:p w14:paraId="41D9B17E" w14:textId="77777777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577AF67B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dzieci</w:t>
            </w:r>
          </w:p>
        </w:tc>
      </w:tr>
      <w:tr w:rsidR="00E851E7" w:rsidRPr="00062F44" w14:paraId="69C9D5A9" w14:textId="77777777" w:rsidTr="00330CD1">
        <w:tc>
          <w:tcPr>
            <w:tcW w:w="5161" w:type="dxa"/>
          </w:tcPr>
          <w:p w14:paraId="1A5D1F9B" w14:textId="07E6CA3A" w:rsidR="00E851E7" w:rsidRPr="00062F44" w:rsidRDefault="00E679F3" w:rsidP="00EE7B20">
            <w:pPr>
              <w:jc w:val="both"/>
              <w:rPr>
                <w:rFonts w:cs="Times New Roman"/>
                <w:bCs/>
                <w:szCs w:val="24"/>
              </w:rPr>
            </w:pPr>
            <w:r w:rsidRPr="00E679F3">
              <w:rPr>
                <w:rFonts w:cs="Times New Roman"/>
                <w:bCs/>
                <w:szCs w:val="24"/>
              </w:rPr>
              <w:t xml:space="preserve">Analiza bieżących problemów wychowawczych pojawiających się w poszczególnych grupach, przekazywanie informacji podczas spotkań </w:t>
            </w:r>
            <w:r w:rsidR="007426B6">
              <w:rPr>
                <w:rFonts w:cs="Times New Roman"/>
                <w:bCs/>
                <w:szCs w:val="24"/>
              </w:rPr>
              <w:t xml:space="preserve">                 </w:t>
            </w:r>
            <w:r w:rsidRPr="00E679F3">
              <w:rPr>
                <w:rFonts w:cs="Times New Roman"/>
                <w:bCs/>
                <w:szCs w:val="24"/>
              </w:rPr>
              <w:t>z rodzicami, na posiedzeniach rady pedagogicznej, w celu ustalenia działań i profilaktyki.</w:t>
            </w:r>
          </w:p>
        </w:tc>
        <w:tc>
          <w:tcPr>
            <w:tcW w:w="2322" w:type="dxa"/>
          </w:tcPr>
          <w:p w14:paraId="01923D9A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6251EA93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Cały rok</w:t>
            </w:r>
          </w:p>
        </w:tc>
        <w:tc>
          <w:tcPr>
            <w:tcW w:w="2723" w:type="dxa"/>
          </w:tcPr>
          <w:p w14:paraId="7BA0FAFE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E851E7" w:rsidRPr="00062F44" w14:paraId="77404542" w14:textId="77777777" w:rsidTr="00330CD1">
        <w:tc>
          <w:tcPr>
            <w:tcW w:w="5161" w:type="dxa"/>
          </w:tcPr>
          <w:p w14:paraId="7F16AA1A" w14:textId="77777777" w:rsidR="00E851E7" w:rsidRPr="00062F44" w:rsidRDefault="002A03E6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2A03E6">
              <w:rPr>
                <w:rFonts w:cs="Times New Roman"/>
                <w:bCs/>
                <w:szCs w:val="24"/>
              </w:rPr>
              <w:t>Obchody „Dnia Przedszkolaka” – podkreślanie wartości przedszkola w rozwoju i edukacji dzieci, czerpanie radości przez dzieci z bycia przedszkolakiem</w:t>
            </w:r>
            <w:r>
              <w:rPr>
                <w:rFonts w:cs="Times New Roman"/>
                <w:bCs/>
                <w:szCs w:val="24"/>
              </w:rPr>
              <w:t>, Piknik rodzinny</w:t>
            </w:r>
          </w:p>
        </w:tc>
        <w:tc>
          <w:tcPr>
            <w:tcW w:w="2322" w:type="dxa"/>
            <w:vMerge w:val="restart"/>
          </w:tcPr>
          <w:p w14:paraId="2388B55D" w14:textId="77777777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</w:p>
          <w:p w14:paraId="4EA26576" w14:textId="77777777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</w:p>
          <w:p w14:paraId="471B2DF1" w14:textId="77777777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</w:p>
          <w:p w14:paraId="78BE5ABA" w14:textId="77777777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</w:p>
          <w:p w14:paraId="39AB8C27" w14:textId="77777777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</w:p>
          <w:p w14:paraId="052C944E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Wrzesień</w:t>
            </w:r>
            <w:r w:rsidR="00EE7B20">
              <w:rPr>
                <w:rFonts w:cs="Times New Roman"/>
                <w:bCs/>
                <w:szCs w:val="24"/>
              </w:rPr>
              <w:t>/Październik</w:t>
            </w:r>
          </w:p>
        </w:tc>
        <w:tc>
          <w:tcPr>
            <w:tcW w:w="2723" w:type="dxa"/>
          </w:tcPr>
          <w:p w14:paraId="1A42298A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pracownicy przedszkola</w:t>
            </w:r>
          </w:p>
        </w:tc>
      </w:tr>
      <w:tr w:rsidR="00E851E7" w:rsidRPr="00062F44" w14:paraId="226A734A" w14:textId="77777777" w:rsidTr="00330CD1">
        <w:trPr>
          <w:trHeight w:val="828"/>
        </w:trPr>
        <w:tc>
          <w:tcPr>
            <w:tcW w:w="5161" w:type="dxa"/>
          </w:tcPr>
          <w:p w14:paraId="77ADE2AB" w14:textId="77777777" w:rsidR="00E851E7" w:rsidRPr="00062F44" w:rsidRDefault="00EE7B20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>Opracowanie gazetki/broszurki dla rodziców dotyczących wychowania i wiodących kierunków pracy w przedszkolu/ tworzenie folderów z zakresu psychologii, pedagogiki, porad wspomagających rodziców w procesie wychowania i edukacji dzieci.</w:t>
            </w:r>
          </w:p>
        </w:tc>
        <w:tc>
          <w:tcPr>
            <w:tcW w:w="2322" w:type="dxa"/>
            <w:vMerge/>
          </w:tcPr>
          <w:p w14:paraId="64DDB753" w14:textId="77777777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28CED913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 xml:space="preserve">Nauczyciele, </w:t>
            </w:r>
          </w:p>
        </w:tc>
      </w:tr>
      <w:tr w:rsidR="00E851E7" w:rsidRPr="00062F44" w14:paraId="2B24E715" w14:textId="77777777" w:rsidTr="00330CD1">
        <w:tc>
          <w:tcPr>
            <w:tcW w:w="5161" w:type="dxa"/>
          </w:tcPr>
          <w:p w14:paraId="68D59900" w14:textId="77777777" w:rsidR="00E851E7" w:rsidRPr="00062F44" w:rsidRDefault="00EE7B20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>Kontynuowanie współpracy z rodzicami jako ekspertami w swoich dziedzinach. Zapraszanie rodziców na spotkania z przedszkolakami, organizowanie wycieczek do miejsc pracy rodziców(?) (doradztwo zawodowe)</w:t>
            </w:r>
          </w:p>
        </w:tc>
        <w:tc>
          <w:tcPr>
            <w:tcW w:w="2322" w:type="dxa"/>
            <w:vMerge/>
          </w:tcPr>
          <w:p w14:paraId="655B7AE7" w14:textId="77777777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0186CAF6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dzieci, rodzice</w:t>
            </w:r>
          </w:p>
        </w:tc>
      </w:tr>
      <w:tr w:rsidR="00E851E7" w:rsidRPr="00062F44" w14:paraId="4D79DAE3" w14:textId="77777777" w:rsidTr="00330CD1">
        <w:tc>
          <w:tcPr>
            <w:tcW w:w="5161" w:type="dxa"/>
          </w:tcPr>
          <w:p w14:paraId="41C1CE72" w14:textId="736D8D32" w:rsidR="00E851E7" w:rsidRPr="00062F44" w:rsidRDefault="00E679F3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E679F3">
              <w:rPr>
                <w:rFonts w:cs="Times New Roman"/>
                <w:bCs/>
                <w:szCs w:val="24"/>
              </w:rPr>
              <w:t xml:space="preserve">Udział w międzynarodowym </w:t>
            </w:r>
            <w:r w:rsidR="007426B6" w:rsidRPr="00E679F3">
              <w:rPr>
                <w:rFonts w:cs="Times New Roman"/>
                <w:bCs/>
                <w:szCs w:val="24"/>
              </w:rPr>
              <w:t>projekcie „</w:t>
            </w:r>
            <w:r w:rsidRPr="00E679F3">
              <w:rPr>
                <w:rFonts w:cs="Times New Roman"/>
                <w:bCs/>
                <w:szCs w:val="24"/>
              </w:rPr>
              <w:t xml:space="preserve">Pyszny sposób na nudę –czyli przedszkolna </w:t>
            </w:r>
            <w:r w:rsidR="001D7B4F" w:rsidRPr="00E679F3">
              <w:rPr>
                <w:rFonts w:cs="Times New Roman"/>
                <w:bCs/>
                <w:szCs w:val="24"/>
              </w:rPr>
              <w:t>książka</w:t>
            </w:r>
            <w:r w:rsidRPr="00E679F3">
              <w:rPr>
                <w:rFonts w:cs="Times New Roman"/>
                <w:bCs/>
                <w:szCs w:val="24"/>
              </w:rPr>
              <w:t xml:space="preserve"> kucharska”, edycja druga</w:t>
            </w:r>
          </w:p>
        </w:tc>
        <w:tc>
          <w:tcPr>
            <w:tcW w:w="2322" w:type="dxa"/>
            <w:vMerge w:val="restart"/>
          </w:tcPr>
          <w:p w14:paraId="4319CB23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4F92C618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4CC67264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41F40D7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6E076220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2C4C66BA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Cały rok</w:t>
            </w:r>
          </w:p>
        </w:tc>
        <w:tc>
          <w:tcPr>
            <w:tcW w:w="2723" w:type="dxa"/>
          </w:tcPr>
          <w:p w14:paraId="0A0DC637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rodzice</w:t>
            </w:r>
          </w:p>
        </w:tc>
      </w:tr>
      <w:tr w:rsidR="00E851E7" w:rsidRPr="00062F44" w14:paraId="76887EB5" w14:textId="77777777" w:rsidTr="00330CD1">
        <w:tc>
          <w:tcPr>
            <w:tcW w:w="5161" w:type="dxa"/>
          </w:tcPr>
          <w:p w14:paraId="56CF0510" w14:textId="4516C171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 xml:space="preserve">„Zabawa – każdą porą roku jest ciekawa” – wdrażanie do hartowania i częstego korzystania </w:t>
            </w:r>
            <w:r w:rsidR="007426B6">
              <w:rPr>
                <w:rFonts w:cs="Times New Roman"/>
                <w:bCs/>
                <w:szCs w:val="24"/>
              </w:rPr>
              <w:t xml:space="preserve">      </w:t>
            </w:r>
            <w:r w:rsidRPr="00062F44">
              <w:rPr>
                <w:rFonts w:cs="Times New Roman"/>
                <w:bCs/>
                <w:szCs w:val="24"/>
              </w:rPr>
              <w:t>ze świeżego powietrza w różnych warunkach pogodowych.</w:t>
            </w:r>
          </w:p>
        </w:tc>
        <w:tc>
          <w:tcPr>
            <w:tcW w:w="2322" w:type="dxa"/>
            <w:vMerge/>
          </w:tcPr>
          <w:p w14:paraId="5F022568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7061E484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E851E7" w:rsidRPr="00062F44" w14:paraId="118998A4" w14:textId="77777777" w:rsidTr="00330CD1">
        <w:tc>
          <w:tcPr>
            <w:tcW w:w="5161" w:type="dxa"/>
          </w:tcPr>
          <w:p w14:paraId="6D71CF2D" w14:textId="77777777" w:rsidR="00EE7B20" w:rsidRPr="00EE7B20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>Organizacja konsultacji dla rodziców w formie zależnej od aktualnych wytycznych GIS</w:t>
            </w:r>
          </w:p>
          <w:p w14:paraId="4225E111" w14:textId="77777777" w:rsidR="00E851E7" w:rsidRPr="00062F44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>(konsultacje z zachowaniem reżimu sanitarnego lub telefoniczne)</w:t>
            </w:r>
          </w:p>
        </w:tc>
        <w:tc>
          <w:tcPr>
            <w:tcW w:w="2322" w:type="dxa"/>
            <w:vMerge/>
          </w:tcPr>
          <w:p w14:paraId="42381C6C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7DA72D81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E851E7" w:rsidRPr="00062F44" w14:paraId="0264E2C3" w14:textId="77777777" w:rsidTr="00330CD1">
        <w:tc>
          <w:tcPr>
            <w:tcW w:w="5161" w:type="dxa"/>
            <w:tcBorders>
              <w:bottom w:val="single" w:sz="4" w:space="0" w:color="auto"/>
            </w:tcBorders>
          </w:tcPr>
          <w:p w14:paraId="66B178E8" w14:textId="75A862C3" w:rsidR="00EE7B20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 xml:space="preserve">Organizowanie spotkań dla rodziców </w:t>
            </w:r>
            <w:r w:rsidR="007426B6">
              <w:rPr>
                <w:rFonts w:cs="Times New Roman"/>
                <w:bCs/>
                <w:szCs w:val="24"/>
              </w:rPr>
              <w:t xml:space="preserve">                           </w:t>
            </w:r>
            <w:r w:rsidRPr="00EE7B20">
              <w:rPr>
                <w:rFonts w:cs="Times New Roman"/>
                <w:bCs/>
                <w:szCs w:val="24"/>
              </w:rPr>
              <w:t>ze specjalistami: psychologiem, logopedą.</w:t>
            </w:r>
          </w:p>
          <w:p w14:paraId="4178585D" w14:textId="3D072E7D" w:rsidR="00EE7B20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</w:p>
          <w:p w14:paraId="578F470D" w14:textId="77777777" w:rsidR="001D7B4F" w:rsidRPr="00EE7B20" w:rsidRDefault="001D7B4F" w:rsidP="00EE7B20">
            <w:pPr>
              <w:jc w:val="both"/>
              <w:rPr>
                <w:rFonts w:cs="Times New Roman"/>
                <w:bCs/>
                <w:szCs w:val="24"/>
              </w:rPr>
            </w:pPr>
          </w:p>
          <w:p w14:paraId="40E2B9D5" w14:textId="2BABB6C3" w:rsidR="00EE7B20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lastRenderedPageBreak/>
              <w:t xml:space="preserve">Zachęcanie rodziców do korzystania </w:t>
            </w:r>
            <w:r w:rsidR="007426B6">
              <w:rPr>
                <w:rFonts w:cs="Times New Roman"/>
                <w:bCs/>
                <w:szCs w:val="24"/>
              </w:rPr>
              <w:t xml:space="preserve">                             </w:t>
            </w:r>
            <w:r w:rsidRPr="00EE7B20">
              <w:rPr>
                <w:rFonts w:cs="Times New Roman"/>
                <w:bCs/>
                <w:szCs w:val="24"/>
              </w:rPr>
              <w:t xml:space="preserve">ze wspomagania organizowanego przez Poradnię Psychologiczno-Pedagogiczną </w:t>
            </w:r>
          </w:p>
          <w:p w14:paraId="54FFF63F" w14:textId="77777777" w:rsidR="00EE7B20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</w:p>
          <w:p w14:paraId="7A96AEDE" w14:textId="5BCAFFDA" w:rsidR="00EE7B20" w:rsidRDefault="00EE7B20" w:rsidP="00EE7B20">
            <w:pPr>
              <w:jc w:val="both"/>
              <w:rPr>
                <w:rFonts w:asciiTheme="minorHAnsi" w:eastAsiaTheme="minorHAnsi" w:hAnsiTheme="minorHAnsi"/>
                <w:color w:val="auto"/>
                <w:sz w:val="22"/>
                <w:lang w:eastAsia="en-US"/>
              </w:rPr>
            </w:pPr>
            <w:r w:rsidRPr="00EE7B20">
              <w:rPr>
                <w:rFonts w:cs="Times New Roman"/>
                <w:bCs/>
                <w:szCs w:val="24"/>
              </w:rPr>
              <w:t xml:space="preserve">Pomoc rodzicom w rozwiązywaniu zgłaszanych przez nich problemów wychowawczych </w:t>
            </w:r>
            <w:r w:rsidR="007426B6">
              <w:rPr>
                <w:rFonts w:cs="Times New Roman"/>
                <w:bCs/>
                <w:szCs w:val="24"/>
              </w:rPr>
              <w:t xml:space="preserve">                        </w:t>
            </w:r>
            <w:r w:rsidRPr="00EE7B20">
              <w:rPr>
                <w:rFonts w:cs="Times New Roman"/>
                <w:bCs/>
                <w:szCs w:val="24"/>
              </w:rPr>
              <w:t>i edukacyjnych.</w:t>
            </w:r>
            <w:r w:rsidRPr="00EE7B20">
              <w:rPr>
                <w:rFonts w:asciiTheme="minorHAnsi" w:eastAsiaTheme="minorHAnsi" w:hAnsiTheme="minorHAnsi"/>
                <w:color w:val="auto"/>
                <w:sz w:val="22"/>
                <w:lang w:eastAsia="en-US"/>
              </w:rPr>
              <w:t xml:space="preserve"> </w:t>
            </w:r>
          </w:p>
          <w:p w14:paraId="01BF6EA4" w14:textId="77777777" w:rsidR="00EE7B20" w:rsidRDefault="00EE7B20" w:rsidP="00EE7B20">
            <w:pPr>
              <w:jc w:val="both"/>
              <w:rPr>
                <w:rFonts w:asciiTheme="minorHAnsi" w:eastAsiaTheme="minorHAnsi" w:hAnsiTheme="minorHAnsi"/>
                <w:color w:val="auto"/>
                <w:sz w:val="22"/>
                <w:lang w:eastAsia="en-US"/>
              </w:rPr>
            </w:pPr>
          </w:p>
          <w:p w14:paraId="280443F3" w14:textId="585D4E2E" w:rsidR="00EE7B20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 xml:space="preserve">Współdziałanie z rodzicami w zakresie ujednolicania oddziaływań przedszkola </w:t>
            </w:r>
            <w:r w:rsidR="007426B6">
              <w:rPr>
                <w:rFonts w:cs="Times New Roman"/>
                <w:bCs/>
                <w:szCs w:val="24"/>
              </w:rPr>
              <w:t xml:space="preserve">                         </w:t>
            </w:r>
            <w:r w:rsidRPr="00EE7B20">
              <w:rPr>
                <w:rFonts w:cs="Times New Roman"/>
                <w:bCs/>
                <w:szCs w:val="24"/>
              </w:rPr>
              <w:t>i środowiska rodzinnego w wychowaniu i edukacji dzieci przedszkolnych poprzez systematyczne informowanie o postępach i trudnościach dzieci.</w:t>
            </w:r>
          </w:p>
          <w:p w14:paraId="46AF87DD" w14:textId="77777777" w:rsidR="00EE7B20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</w:p>
          <w:p w14:paraId="56FBF7CF" w14:textId="244FA88E" w:rsidR="00EE7B20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 xml:space="preserve">Spotkanie integracyjne z rodzicami i dziećmi </w:t>
            </w:r>
            <w:r w:rsidR="007426B6">
              <w:rPr>
                <w:rFonts w:cs="Times New Roman"/>
                <w:bCs/>
                <w:szCs w:val="24"/>
              </w:rPr>
              <w:t xml:space="preserve">             </w:t>
            </w:r>
            <w:r w:rsidRPr="00EE7B20">
              <w:rPr>
                <w:rFonts w:cs="Times New Roman"/>
                <w:bCs/>
                <w:szCs w:val="24"/>
              </w:rPr>
              <w:t>w plenerze, zgodnie z obowiązującymi wytycznymi GIS. Wspólne organizowanie uroczystości i imprez zaplanowanych w "Kalendarzu imprez"</w:t>
            </w:r>
          </w:p>
          <w:p w14:paraId="1B5EA7D4" w14:textId="77777777" w:rsidR="00EE7B20" w:rsidRDefault="00EE7B20" w:rsidP="00EE7B20">
            <w:pPr>
              <w:jc w:val="both"/>
              <w:rPr>
                <w:rFonts w:cs="Times New Roman"/>
                <w:bCs/>
                <w:szCs w:val="24"/>
              </w:rPr>
            </w:pPr>
          </w:p>
          <w:p w14:paraId="19592B83" w14:textId="2EA5AF2A" w:rsidR="00E851E7" w:rsidRPr="00062F44" w:rsidRDefault="00CC586B" w:rsidP="00CC586B">
            <w:pPr>
              <w:jc w:val="both"/>
              <w:rPr>
                <w:rFonts w:cs="Times New Roman"/>
                <w:bCs/>
                <w:szCs w:val="24"/>
              </w:rPr>
            </w:pPr>
            <w:r w:rsidRPr="00CC586B">
              <w:rPr>
                <w:rFonts w:cs="Times New Roman"/>
                <w:bCs/>
                <w:szCs w:val="24"/>
              </w:rPr>
              <w:t xml:space="preserve">Udział ogólnopolskich akcjach </w:t>
            </w:r>
            <w:r>
              <w:rPr>
                <w:rFonts w:cs="Times New Roman"/>
                <w:bCs/>
                <w:szCs w:val="24"/>
              </w:rPr>
              <w:t>np. kartka dla powstańca</w:t>
            </w: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14:paraId="0CE6FC9C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1475B31C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dzieci, rodzice</w:t>
            </w:r>
          </w:p>
        </w:tc>
      </w:tr>
      <w:tr w:rsidR="00E851E7" w:rsidRPr="00062F44" w14:paraId="0397E78A" w14:textId="77777777" w:rsidTr="00330CD1">
        <w:tc>
          <w:tcPr>
            <w:tcW w:w="5161" w:type="dxa"/>
          </w:tcPr>
          <w:p w14:paraId="5C804714" w14:textId="2B1B52A4" w:rsidR="00E851E7" w:rsidRPr="00062F44" w:rsidRDefault="00EE7B20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 xml:space="preserve">Stworzenie przez nauczyciela wraz z dziećmi kodeksu przedszkolaka, zawierającego zbiór zasad obowiązujących w przedszkolu. Umieszczenie kodeksu w widocznym miejscu na sali </w:t>
            </w:r>
            <w:r w:rsidR="007426B6">
              <w:rPr>
                <w:rFonts w:cs="Times New Roman"/>
                <w:bCs/>
                <w:szCs w:val="24"/>
              </w:rPr>
              <w:t xml:space="preserve">                            </w:t>
            </w:r>
            <w:r w:rsidRPr="00EE7B20">
              <w:rPr>
                <w:rFonts w:cs="Times New Roman"/>
                <w:bCs/>
                <w:szCs w:val="24"/>
              </w:rPr>
              <w:t>i poinformowanie rodziców o obowiązującym kodeksie w wybrany przez nauczyciela sposób (informacja na stronie internetowej/zdjęcie kodeksu/gazetka ścienna). Motywowanie dzieci do respektowania zasad i kształtowanie umiejętności samokontroli</w:t>
            </w:r>
          </w:p>
        </w:tc>
        <w:tc>
          <w:tcPr>
            <w:tcW w:w="2322" w:type="dxa"/>
          </w:tcPr>
          <w:p w14:paraId="4033B7D0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1B1F6F78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20041E52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590BED74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9A167CA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0177266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 xml:space="preserve">Październik </w:t>
            </w:r>
          </w:p>
          <w:p w14:paraId="1E8C6782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B6B9F67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ACEE3DF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E852B98" w14:textId="36BF0FA0" w:rsidR="001D7B4F" w:rsidRPr="00062F44" w:rsidRDefault="001D7B4F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55E66AB1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dzieci</w:t>
            </w:r>
          </w:p>
        </w:tc>
      </w:tr>
      <w:tr w:rsidR="00E851E7" w:rsidRPr="00062F44" w14:paraId="3F0FDC87" w14:textId="77777777" w:rsidTr="00330CD1">
        <w:tc>
          <w:tcPr>
            <w:tcW w:w="5161" w:type="dxa"/>
          </w:tcPr>
          <w:p w14:paraId="759A4770" w14:textId="77777777" w:rsidR="00E851E7" w:rsidRPr="00062F44" w:rsidRDefault="00EE7B20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>Opracowanie i uzgodnienie z rodzicami systemu motywacyjnego w grupie, wspierającego motywację wewnętrzną dzieci</w:t>
            </w:r>
          </w:p>
        </w:tc>
        <w:tc>
          <w:tcPr>
            <w:tcW w:w="2322" w:type="dxa"/>
            <w:vMerge w:val="restart"/>
          </w:tcPr>
          <w:p w14:paraId="049FE098" w14:textId="77777777" w:rsidR="001D7B4F" w:rsidRPr="00062F44" w:rsidRDefault="001D7B4F" w:rsidP="001D7B4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477D53B" w14:textId="7CA734F0" w:rsidR="001D7B4F" w:rsidRDefault="001D7B4F" w:rsidP="001D7B4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43BD9C8" w14:textId="77777777" w:rsidR="001D7B4F" w:rsidRDefault="001D7B4F" w:rsidP="001D7B4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71E7A9E" w14:textId="77777777" w:rsidR="001D7B4F" w:rsidRDefault="001D7B4F" w:rsidP="001D7B4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752B247" w14:textId="77777777" w:rsidR="001D7B4F" w:rsidRDefault="001D7B4F" w:rsidP="001D7B4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A8E0E14" w14:textId="77777777" w:rsidR="001D7B4F" w:rsidRDefault="001D7B4F" w:rsidP="001D7B4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AB37745" w14:textId="77777777" w:rsidR="00E851E7" w:rsidRPr="00062F44" w:rsidRDefault="001D7B4F" w:rsidP="001D7B4F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Cały rok</w:t>
            </w:r>
          </w:p>
        </w:tc>
        <w:tc>
          <w:tcPr>
            <w:tcW w:w="2723" w:type="dxa"/>
          </w:tcPr>
          <w:p w14:paraId="11F354FB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 xml:space="preserve">Nauczyciele </w:t>
            </w:r>
          </w:p>
        </w:tc>
      </w:tr>
      <w:tr w:rsidR="00E851E7" w:rsidRPr="00062F44" w14:paraId="7469416A" w14:textId="77777777" w:rsidTr="00330CD1">
        <w:tc>
          <w:tcPr>
            <w:tcW w:w="5161" w:type="dxa"/>
          </w:tcPr>
          <w:p w14:paraId="5E8BFB7C" w14:textId="1109512E" w:rsidR="00E851E7" w:rsidRPr="00062F44" w:rsidRDefault="00EE7B20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EE7B20">
              <w:rPr>
                <w:rFonts w:cs="Times New Roman"/>
                <w:bCs/>
                <w:szCs w:val="24"/>
              </w:rPr>
              <w:t xml:space="preserve">Stwarzanie przyjaznego klimatu w grupie, sprzyjającego okazywaniu troskliwości </w:t>
            </w:r>
            <w:r w:rsidR="007426B6">
              <w:rPr>
                <w:rFonts w:cs="Times New Roman"/>
                <w:bCs/>
                <w:szCs w:val="24"/>
              </w:rPr>
              <w:t xml:space="preserve">                               </w:t>
            </w:r>
            <w:r w:rsidRPr="00EE7B20">
              <w:rPr>
                <w:rFonts w:cs="Times New Roman"/>
                <w:bCs/>
                <w:szCs w:val="24"/>
              </w:rPr>
              <w:t>i zainteresowania koleżanką /kolegą z grupy np. organizacja urodzin dzieci w grupie, utrzymywanie kontaktu z nieobecnym chorym dzieckiem poprzez komunikator/pisanie listów, zachęcanie dzieci do wysyłania pocztówek do przedszkola/grupy przedszkolnej z miejsc odwiedzanych przez przedszkolaki ze swoimi rodzinami</w:t>
            </w:r>
          </w:p>
        </w:tc>
        <w:tc>
          <w:tcPr>
            <w:tcW w:w="2322" w:type="dxa"/>
            <w:vMerge/>
          </w:tcPr>
          <w:p w14:paraId="3B3BB916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7D385030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rodzice, dzieci</w:t>
            </w:r>
          </w:p>
        </w:tc>
      </w:tr>
      <w:tr w:rsidR="00E851E7" w:rsidRPr="00062F44" w14:paraId="448FC55F" w14:textId="77777777" w:rsidTr="00330CD1">
        <w:tc>
          <w:tcPr>
            <w:tcW w:w="5161" w:type="dxa"/>
          </w:tcPr>
          <w:p w14:paraId="04FF62A4" w14:textId="77777777" w:rsidR="00E851E7" w:rsidRPr="00062F44" w:rsidRDefault="002A03E6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2A03E6">
              <w:rPr>
                <w:rFonts w:cs="Times New Roman"/>
                <w:bCs/>
                <w:szCs w:val="24"/>
              </w:rPr>
              <w:t>Wdrażanie do stosowania zwrotów grzecznościowych podczas: powitania, pożegnania, sytuacji wymagającej przeproszenia.</w:t>
            </w:r>
          </w:p>
        </w:tc>
        <w:tc>
          <w:tcPr>
            <w:tcW w:w="2322" w:type="dxa"/>
            <w:vMerge/>
          </w:tcPr>
          <w:p w14:paraId="5477ED0B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17CD9312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dzieci</w:t>
            </w:r>
          </w:p>
        </w:tc>
      </w:tr>
      <w:tr w:rsidR="00E851E7" w:rsidRPr="00062F44" w14:paraId="53A17B7A" w14:textId="77777777" w:rsidTr="00330CD1">
        <w:tc>
          <w:tcPr>
            <w:tcW w:w="5161" w:type="dxa"/>
          </w:tcPr>
          <w:p w14:paraId="5A93B151" w14:textId="50C7C2B7" w:rsidR="00E851E7" w:rsidRPr="00062F44" w:rsidRDefault="002A03E6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2A03E6">
              <w:rPr>
                <w:rFonts w:cs="Times New Roman"/>
                <w:bCs/>
                <w:szCs w:val="24"/>
              </w:rPr>
              <w:t xml:space="preserve">Wykorzystywanie literatury w poszukiwaniu przez dzieci prawd moralnych, zrozumieniu świata, kontaktu z pięknem i potrzeby obcowania z nim. Ukazywanie na ich podstawie wartości </w:t>
            </w:r>
            <w:r w:rsidRPr="002A03E6">
              <w:rPr>
                <w:rFonts w:cs="Times New Roman"/>
                <w:bCs/>
                <w:szCs w:val="24"/>
              </w:rPr>
              <w:lastRenderedPageBreak/>
              <w:t>przyjaźni/koleżeństwa, poszanowania pracy, stosunku do kłamstwa. Np. "O Grzesiu kłamczuchu i jego cioci" J. Tuwim, "Moi mili" Małgorzata Strzałkowska, "Prawda" Bożena Kozłowska, „Mama ma zmartwienie” Danuta Wawiłow</w:t>
            </w:r>
            <w:r>
              <w:rPr>
                <w:rFonts w:cs="Times New Roman"/>
                <w:bCs/>
                <w:szCs w:val="24"/>
              </w:rPr>
              <w:t>, „</w:t>
            </w:r>
            <w:proofErr w:type="spellStart"/>
            <w:r>
              <w:rPr>
                <w:rFonts w:cs="Times New Roman"/>
                <w:bCs/>
                <w:szCs w:val="24"/>
              </w:rPr>
              <w:t>Kozucha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kłamczucha”</w:t>
            </w:r>
            <w:r w:rsidR="001D7B4F">
              <w:rPr>
                <w:rFonts w:cs="Times New Roman"/>
                <w:bCs/>
                <w:szCs w:val="24"/>
              </w:rPr>
              <w:t>, seria książek o przygodach „</w:t>
            </w:r>
            <w:proofErr w:type="spellStart"/>
            <w:r w:rsidR="001D7B4F">
              <w:rPr>
                <w:rFonts w:cs="Times New Roman"/>
                <w:bCs/>
                <w:szCs w:val="24"/>
              </w:rPr>
              <w:t>Tupcia</w:t>
            </w:r>
            <w:proofErr w:type="spellEnd"/>
            <w:r w:rsidR="001D7B4F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1D7B4F">
              <w:rPr>
                <w:rFonts w:cs="Times New Roman"/>
                <w:bCs/>
                <w:szCs w:val="24"/>
              </w:rPr>
              <w:t>Chrupcia</w:t>
            </w:r>
            <w:proofErr w:type="spellEnd"/>
            <w:r w:rsidR="001D7B4F">
              <w:rPr>
                <w:rFonts w:cs="Times New Roman"/>
                <w:bCs/>
                <w:szCs w:val="24"/>
              </w:rPr>
              <w:t>”</w:t>
            </w:r>
          </w:p>
        </w:tc>
        <w:tc>
          <w:tcPr>
            <w:tcW w:w="2322" w:type="dxa"/>
            <w:vMerge/>
          </w:tcPr>
          <w:p w14:paraId="6F06482A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5F0B67FF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funkcjonariusz policji</w:t>
            </w:r>
          </w:p>
        </w:tc>
      </w:tr>
      <w:tr w:rsidR="00E851E7" w:rsidRPr="00062F44" w14:paraId="7C1B132B" w14:textId="77777777" w:rsidTr="00330CD1">
        <w:tc>
          <w:tcPr>
            <w:tcW w:w="5161" w:type="dxa"/>
          </w:tcPr>
          <w:p w14:paraId="750AC8FD" w14:textId="12E4CDED" w:rsidR="00E851E7" w:rsidRPr="00062F44" w:rsidRDefault="00E851E7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 xml:space="preserve">„Dzień Drzewa” – zabawa dla dzieci z całego przedszkola wg. scenariusza, sadzenie drzew </w:t>
            </w:r>
            <w:r w:rsidR="00F025A2">
              <w:rPr>
                <w:rFonts w:cs="Times New Roman"/>
                <w:bCs/>
                <w:szCs w:val="24"/>
              </w:rPr>
              <w:t xml:space="preserve">            </w:t>
            </w:r>
            <w:r w:rsidRPr="00062F44">
              <w:rPr>
                <w:rFonts w:cs="Times New Roman"/>
                <w:bCs/>
                <w:szCs w:val="24"/>
              </w:rPr>
              <w:t xml:space="preserve">w ogrodzie przedszkolnym. </w:t>
            </w:r>
          </w:p>
        </w:tc>
        <w:tc>
          <w:tcPr>
            <w:tcW w:w="2322" w:type="dxa"/>
            <w:vMerge/>
          </w:tcPr>
          <w:p w14:paraId="39CD91AA" w14:textId="77777777" w:rsidR="00E851E7" w:rsidRPr="00062F44" w:rsidRDefault="00E851E7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1E59F50F" w14:textId="77777777" w:rsidR="00E851E7" w:rsidRPr="00062F44" w:rsidRDefault="00E851E7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pracownicy przedszkola</w:t>
            </w:r>
          </w:p>
        </w:tc>
      </w:tr>
      <w:tr w:rsidR="00330CD1" w:rsidRPr="00062F44" w14:paraId="30DF0919" w14:textId="77777777" w:rsidTr="00330CD1">
        <w:tc>
          <w:tcPr>
            <w:tcW w:w="5161" w:type="dxa"/>
          </w:tcPr>
          <w:p w14:paraId="35BB46D7" w14:textId="77777777" w:rsidR="00330CD1" w:rsidRPr="00587979" w:rsidRDefault="00330CD1" w:rsidP="0035255F">
            <w:r w:rsidRPr="00587979">
              <w:t>Przekazywania informacji na temat regionów naszego kraju, ludzi ich zamieszkujących za pomocą różnych środków przekazu: legendy, podania, wiersze, baśnie, spotkania z twórcami ludowymi, wycieczki, odwiedzanie muzeów.</w:t>
            </w:r>
          </w:p>
        </w:tc>
        <w:tc>
          <w:tcPr>
            <w:tcW w:w="2322" w:type="dxa"/>
            <w:vMerge/>
          </w:tcPr>
          <w:p w14:paraId="6C99876F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58EDABA7" w14:textId="77777777" w:rsidR="00330CD1" w:rsidRPr="00062F44" w:rsidRDefault="00330CD1" w:rsidP="00CC586B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70DEC4EE" w14:textId="77777777" w:rsidTr="00330CD1">
        <w:tc>
          <w:tcPr>
            <w:tcW w:w="5161" w:type="dxa"/>
          </w:tcPr>
          <w:p w14:paraId="776CDF57" w14:textId="77777777" w:rsidR="00330CD1" w:rsidRPr="00587979" w:rsidRDefault="00330CD1" w:rsidP="0035255F">
            <w:r w:rsidRPr="00587979">
              <w:t>Zapoznawanie ze strojami ludowymi, obrzędami, zwyczajami, gwarą, poznawania wzorów i ornamentów ludowych, tańców i przyśpiewek ludowych.</w:t>
            </w:r>
          </w:p>
        </w:tc>
        <w:tc>
          <w:tcPr>
            <w:tcW w:w="2322" w:type="dxa"/>
            <w:vMerge/>
          </w:tcPr>
          <w:p w14:paraId="26C115F3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5873E32B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B10772" w:rsidRPr="00062F44" w14:paraId="5D4214A7" w14:textId="77777777" w:rsidTr="00330CD1">
        <w:tc>
          <w:tcPr>
            <w:tcW w:w="5161" w:type="dxa"/>
          </w:tcPr>
          <w:p w14:paraId="1A898983" w14:textId="6D46E899" w:rsidR="00B10772" w:rsidRPr="00CC586B" w:rsidRDefault="00B10772" w:rsidP="00CC586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Obchody Święta Niepodległości 11 listopada</w:t>
            </w:r>
          </w:p>
        </w:tc>
        <w:tc>
          <w:tcPr>
            <w:tcW w:w="2322" w:type="dxa"/>
            <w:vMerge w:val="restart"/>
          </w:tcPr>
          <w:p w14:paraId="48E85AD6" w14:textId="777777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14F1951E" w14:textId="777777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12F25D6B" w14:textId="777777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6F68A37" w14:textId="777777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6B215098" w14:textId="777777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81DD7B8" w14:textId="777777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296D2C46" w14:textId="2BE99B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Listopad</w:t>
            </w:r>
          </w:p>
        </w:tc>
        <w:tc>
          <w:tcPr>
            <w:tcW w:w="2723" w:type="dxa"/>
          </w:tcPr>
          <w:p w14:paraId="5C48506C" w14:textId="7C9F2D48" w:rsidR="00B10772" w:rsidRPr="00062F44" w:rsidRDefault="00B10772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B10772" w:rsidRPr="00062F44" w14:paraId="25998381" w14:textId="77777777" w:rsidTr="00330CD1">
        <w:tc>
          <w:tcPr>
            <w:tcW w:w="5161" w:type="dxa"/>
          </w:tcPr>
          <w:p w14:paraId="2D35D646" w14:textId="77777777" w:rsidR="00B10772" w:rsidRPr="00CC586B" w:rsidRDefault="00B10772" w:rsidP="00CC586B">
            <w:pPr>
              <w:jc w:val="both"/>
              <w:rPr>
                <w:rFonts w:cs="Times New Roman"/>
                <w:szCs w:val="24"/>
              </w:rPr>
            </w:pPr>
            <w:r w:rsidRPr="00CC586B">
              <w:rPr>
                <w:rFonts w:cs="Times New Roman"/>
                <w:szCs w:val="24"/>
              </w:rPr>
              <w:t>Organizowanie wycieczek do: muzeum, kina, teatru.</w:t>
            </w:r>
          </w:p>
          <w:p w14:paraId="0569FFFE" w14:textId="77777777" w:rsidR="00B10772" w:rsidRPr="00062F44" w:rsidRDefault="00B10772" w:rsidP="00CC586B">
            <w:pPr>
              <w:jc w:val="both"/>
              <w:rPr>
                <w:rFonts w:cs="Times New Roman"/>
                <w:bCs/>
                <w:szCs w:val="24"/>
              </w:rPr>
            </w:pPr>
            <w:r w:rsidRPr="00CC586B">
              <w:rPr>
                <w:rFonts w:cs="Times New Roman"/>
                <w:szCs w:val="24"/>
              </w:rPr>
              <w:t>Alternatywa – wycieczki wirtualne.</w:t>
            </w:r>
          </w:p>
        </w:tc>
        <w:tc>
          <w:tcPr>
            <w:tcW w:w="2322" w:type="dxa"/>
            <w:vMerge/>
          </w:tcPr>
          <w:p w14:paraId="6096CAF2" w14:textId="61E5D34F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13F47E2F" w14:textId="77777777" w:rsidR="00B10772" w:rsidRPr="00062F44" w:rsidRDefault="00B10772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B10772" w:rsidRPr="00062F44" w14:paraId="4A5279A5" w14:textId="77777777" w:rsidTr="00330CD1">
        <w:tc>
          <w:tcPr>
            <w:tcW w:w="5161" w:type="dxa"/>
          </w:tcPr>
          <w:p w14:paraId="0D56A8B5" w14:textId="22624818" w:rsidR="00B10772" w:rsidRPr="00062F44" w:rsidRDefault="00B10772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szCs w:val="24"/>
              </w:rPr>
              <w:t xml:space="preserve">„Jedzenie ma znaczenie” –spotkanie warsztatowe </w:t>
            </w:r>
            <w:r>
              <w:rPr>
                <w:rFonts w:cs="Times New Roman"/>
                <w:szCs w:val="24"/>
              </w:rPr>
              <w:t xml:space="preserve">     </w:t>
            </w:r>
            <w:r w:rsidRPr="00062F44">
              <w:rPr>
                <w:rFonts w:cs="Times New Roman"/>
                <w:szCs w:val="24"/>
              </w:rPr>
              <w:t>z ekspertem -dietetykiem.</w:t>
            </w:r>
          </w:p>
        </w:tc>
        <w:tc>
          <w:tcPr>
            <w:tcW w:w="2322" w:type="dxa"/>
            <w:vMerge/>
          </w:tcPr>
          <w:p w14:paraId="5092EE1C" w14:textId="777777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2FC59784" w14:textId="77777777" w:rsidR="00B10772" w:rsidRPr="00062F44" w:rsidRDefault="00B10772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dietetyk</w:t>
            </w:r>
          </w:p>
        </w:tc>
      </w:tr>
      <w:tr w:rsidR="00B10772" w:rsidRPr="00062F44" w14:paraId="6E5E87EE" w14:textId="77777777" w:rsidTr="00330CD1">
        <w:tc>
          <w:tcPr>
            <w:tcW w:w="5161" w:type="dxa"/>
          </w:tcPr>
          <w:p w14:paraId="59118ED9" w14:textId="77777777" w:rsidR="00B10772" w:rsidRPr="00062F44" w:rsidRDefault="00B10772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CC586B">
              <w:rPr>
                <w:rFonts w:cs="Times New Roman"/>
                <w:szCs w:val="24"/>
              </w:rPr>
              <w:t>"Przedszkolni Wolontariusze" - promowanie idei wolontariatu na terenie przedszkola</w:t>
            </w:r>
          </w:p>
        </w:tc>
        <w:tc>
          <w:tcPr>
            <w:tcW w:w="2322" w:type="dxa"/>
            <w:vMerge/>
          </w:tcPr>
          <w:p w14:paraId="11A207DB" w14:textId="777777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10141B0D" w14:textId="77777777" w:rsidR="00B10772" w:rsidRPr="00062F44" w:rsidRDefault="00B10772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pracownicy przedszkola, rodzice</w:t>
            </w:r>
          </w:p>
        </w:tc>
      </w:tr>
      <w:tr w:rsidR="00B10772" w:rsidRPr="00062F44" w14:paraId="3D8BD495" w14:textId="77777777" w:rsidTr="00330CD1">
        <w:tc>
          <w:tcPr>
            <w:tcW w:w="5161" w:type="dxa"/>
          </w:tcPr>
          <w:p w14:paraId="3B9196DE" w14:textId="77777777" w:rsidR="00B10772" w:rsidRPr="00062F44" w:rsidRDefault="00B10772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CC586B">
              <w:rPr>
                <w:rFonts w:cs="Times New Roman"/>
                <w:szCs w:val="24"/>
              </w:rPr>
              <w:t>Zapoznanie dzieci z pracą wolontariuszy – zorganizowanie spotkania z osobami działającymi na rzecz środowiska lokalnego/alternatywa on-line.</w:t>
            </w:r>
          </w:p>
        </w:tc>
        <w:tc>
          <w:tcPr>
            <w:tcW w:w="2322" w:type="dxa"/>
            <w:vMerge/>
          </w:tcPr>
          <w:p w14:paraId="5B55A195" w14:textId="777777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7F24B049" w14:textId="77777777" w:rsidR="00B10772" w:rsidRPr="00062F44" w:rsidRDefault="00B10772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B10772" w:rsidRPr="00062F44" w14:paraId="44153B3C" w14:textId="77777777" w:rsidTr="00330CD1">
        <w:tc>
          <w:tcPr>
            <w:tcW w:w="5161" w:type="dxa"/>
          </w:tcPr>
          <w:p w14:paraId="38673FE8" w14:textId="77777777" w:rsidR="00B10772" w:rsidRPr="00062F44" w:rsidRDefault="00B10772" w:rsidP="00CC586B">
            <w:pPr>
              <w:jc w:val="both"/>
              <w:rPr>
                <w:rFonts w:cs="Times New Roman"/>
                <w:bCs/>
                <w:szCs w:val="24"/>
              </w:rPr>
            </w:pPr>
            <w:r w:rsidRPr="00CC586B">
              <w:rPr>
                <w:rFonts w:cs="Times New Roman"/>
                <w:szCs w:val="24"/>
              </w:rPr>
              <w:t>Zaangażowanie przedszkola w akcje charytatywne o zasięgu lokalnym i ogólnopolskim np. "Góra grosza”, "Nakrętki dla”, „Razem na święta”, „Miska dla schroniska” itd.</w:t>
            </w:r>
          </w:p>
        </w:tc>
        <w:tc>
          <w:tcPr>
            <w:tcW w:w="2322" w:type="dxa"/>
            <w:vMerge/>
          </w:tcPr>
          <w:p w14:paraId="6C0B70B5" w14:textId="77777777" w:rsidR="00B10772" w:rsidRPr="00062F44" w:rsidRDefault="00B10772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0DEFD042" w14:textId="77777777" w:rsidR="00B10772" w:rsidRPr="00062F44" w:rsidRDefault="00B10772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43F43F43" w14:textId="77777777" w:rsidTr="00330CD1">
        <w:tc>
          <w:tcPr>
            <w:tcW w:w="5161" w:type="dxa"/>
          </w:tcPr>
          <w:p w14:paraId="59FF7AAE" w14:textId="77777777" w:rsidR="004C6EFC" w:rsidRDefault="00330CD1" w:rsidP="00CC586B">
            <w:pPr>
              <w:jc w:val="both"/>
              <w:rPr>
                <w:rFonts w:cs="Times New Roman"/>
                <w:szCs w:val="24"/>
              </w:rPr>
            </w:pPr>
            <w:r w:rsidRPr="00CC586B">
              <w:rPr>
                <w:rFonts w:cs="Times New Roman"/>
                <w:szCs w:val="24"/>
              </w:rPr>
              <w:t>Nawiązanie współprac</w:t>
            </w:r>
            <w:r w:rsidR="00B10772">
              <w:rPr>
                <w:rFonts w:cs="Times New Roman"/>
                <w:szCs w:val="24"/>
              </w:rPr>
              <w:t xml:space="preserve">y </w:t>
            </w:r>
            <w:r w:rsidRPr="00CC586B">
              <w:rPr>
                <w:rFonts w:cs="Times New Roman"/>
                <w:szCs w:val="24"/>
              </w:rPr>
              <w:t>z</w:t>
            </w:r>
            <w:r w:rsidR="00B10772">
              <w:rPr>
                <w:rFonts w:cs="Times New Roman"/>
                <w:szCs w:val="24"/>
              </w:rPr>
              <w:t xml:space="preserve"> </w:t>
            </w:r>
            <w:r w:rsidRPr="00CC586B">
              <w:rPr>
                <w:rFonts w:cs="Times New Roman"/>
                <w:szCs w:val="24"/>
              </w:rPr>
              <w:t>instytucjami/</w:t>
            </w:r>
          </w:p>
          <w:p w14:paraId="7D8E3CAB" w14:textId="55FC615A" w:rsidR="00330CD1" w:rsidRPr="00B10772" w:rsidRDefault="00330CD1" w:rsidP="00CC586B">
            <w:pPr>
              <w:jc w:val="both"/>
              <w:rPr>
                <w:rFonts w:cs="Times New Roman"/>
                <w:szCs w:val="24"/>
              </w:rPr>
            </w:pPr>
            <w:r w:rsidRPr="00CC586B">
              <w:rPr>
                <w:rFonts w:cs="Times New Roman"/>
                <w:szCs w:val="24"/>
              </w:rPr>
              <w:t>fundacjami/stowarzyszeniami działającymi na rzecz lokalnej społecznoś</w:t>
            </w:r>
            <w:r w:rsidR="004C6EFC">
              <w:rPr>
                <w:rFonts w:cs="Times New Roman"/>
                <w:szCs w:val="24"/>
              </w:rPr>
              <w:t xml:space="preserve">ci </w:t>
            </w:r>
            <w:r w:rsidRPr="00CC586B">
              <w:rPr>
                <w:rFonts w:cs="Times New Roman"/>
                <w:szCs w:val="24"/>
              </w:rPr>
              <w:t>i</w:t>
            </w:r>
            <w:r w:rsidR="004C6EFC">
              <w:rPr>
                <w:rFonts w:cs="Times New Roman"/>
                <w:szCs w:val="24"/>
              </w:rPr>
              <w:t xml:space="preserve"> </w:t>
            </w:r>
            <w:r w:rsidRPr="00CC586B">
              <w:rPr>
                <w:rFonts w:cs="Times New Roman"/>
                <w:szCs w:val="24"/>
              </w:rPr>
              <w:t>podjęcie wspólnych działań</w:t>
            </w:r>
          </w:p>
        </w:tc>
        <w:tc>
          <w:tcPr>
            <w:tcW w:w="2322" w:type="dxa"/>
            <w:vMerge w:val="restart"/>
          </w:tcPr>
          <w:p w14:paraId="54BA5E16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CB85679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16DA29B0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4A7E1496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61E89B8D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3A460FE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4429B1E9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E9B15FC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6EA70BF5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Grudzień</w:t>
            </w:r>
          </w:p>
        </w:tc>
        <w:tc>
          <w:tcPr>
            <w:tcW w:w="2723" w:type="dxa"/>
          </w:tcPr>
          <w:p w14:paraId="1982A4AD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0A998230" w14:textId="77777777" w:rsidTr="00330CD1">
        <w:tc>
          <w:tcPr>
            <w:tcW w:w="5161" w:type="dxa"/>
          </w:tcPr>
          <w:p w14:paraId="08484D15" w14:textId="5CD7CDBF" w:rsidR="00330CD1" w:rsidRPr="00062F44" w:rsidRDefault="00330CD1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CC586B">
              <w:rPr>
                <w:rFonts w:cs="Times New Roman"/>
                <w:bCs/>
                <w:szCs w:val="24"/>
              </w:rPr>
              <w:t>Spotkanie z Mikołajem – przedstawienie historii życia biskupa z Mirry jako ponadczasowego wzoru dobroczynności</w:t>
            </w:r>
          </w:p>
        </w:tc>
        <w:tc>
          <w:tcPr>
            <w:tcW w:w="2322" w:type="dxa"/>
            <w:vMerge/>
          </w:tcPr>
          <w:p w14:paraId="58C1D6D3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1F5B3F56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Nauczyciele, pracownicy przedszkola</w:t>
            </w:r>
          </w:p>
        </w:tc>
      </w:tr>
      <w:tr w:rsidR="00330CD1" w:rsidRPr="00062F44" w14:paraId="4798C69D" w14:textId="77777777" w:rsidTr="00330CD1">
        <w:tc>
          <w:tcPr>
            <w:tcW w:w="5161" w:type="dxa"/>
          </w:tcPr>
          <w:p w14:paraId="3E242AE7" w14:textId="77777777" w:rsidR="00330CD1" w:rsidRPr="00062F44" w:rsidRDefault="00330CD1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szCs w:val="24"/>
              </w:rPr>
              <w:t>Skąd bierzemy prąd?” –poznawanie źródeł pozyskiwania energii i rodzajów elektrowni.</w:t>
            </w:r>
          </w:p>
        </w:tc>
        <w:tc>
          <w:tcPr>
            <w:tcW w:w="2322" w:type="dxa"/>
            <w:vMerge/>
          </w:tcPr>
          <w:p w14:paraId="0C8EB3FE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599BC31B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713D004C" w14:textId="77777777" w:rsidTr="00330CD1">
        <w:tc>
          <w:tcPr>
            <w:tcW w:w="5161" w:type="dxa"/>
          </w:tcPr>
          <w:p w14:paraId="4B084CC7" w14:textId="7C52D71D" w:rsidR="00330CD1" w:rsidRPr="00062F44" w:rsidRDefault="00330CD1" w:rsidP="0035255F">
            <w:pPr>
              <w:jc w:val="both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szCs w:val="24"/>
              </w:rPr>
              <w:t>„Ostrożnie z prądem” – historyjki obrazkowe. Rozwijanie myślenia przyczynowo – skutkowego. Rozumienie zakazu samodzielnego korzystania</w:t>
            </w:r>
            <w:r w:rsidR="00F025A2">
              <w:rPr>
                <w:rFonts w:cs="Times New Roman"/>
                <w:szCs w:val="24"/>
              </w:rPr>
              <w:t xml:space="preserve">         </w:t>
            </w:r>
            <w:r w:rsidRPr="00062F44">
              <w:rPr>
                <w:rFonts w:cs="Times New Roman"/>
                <w:szCs w:val="24"/>
              </w:rPr>
              <w:t xml:space="preserve"> z urządzeń elektrycznych.</w:t>
            </w:r>
          </w:p>
        </w:tc>
        <w:tc>
          <w:tcPr>
            <w:tcW w:w="2322" w:type="dxa"/>
            <w:vMerge/>
          </w:tcPr>
          <w:p w14:paraId="18763CAC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0B0245D0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1A8545FA" w14:textId="77777777" w:rsidTr="00330CD1">
        <w:tc>
          <w:tcPr>
            <w:tcW w:w="5161" w:type="dxa"/>
            <w:tcBorders>
              <w:bottom w:val="single" w:sz="4" w:space="0" w:color="auto"/>
            </w:tcBorders>
          </w:tcPr>
          <w:p w14:paraId="4C41453E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62F44">
              <w:rPr>
                <w:rFonts w:cs="Times New Roman"/>
                <w:szCs w:val="24"/>
              </w:rPr>
              <w:t xml:space="preserve">„Energię oszczędzamy, zbędne światło wyłączamy” –wyrabianie nawyku wyłączania zbędnego oświetlenia i stosowania żarówek </w:t>
            </w:r>
            <w:r w:rsidRPr="00062F44">
              <w:rPr>
                <w:rFonts w:cs="Times New Roman"/>
                <w:szCs w:val="24"/>
              </w:rPr>
              <w:lastRenderedPageBreak/>
              <w:t>energooszczędnych; projektowanie plakietek (umieszczanie przy włącznikach i wyłącznikach światła w przedszkolu i domu)</w:t>
            </w: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14:paraId="7F0A2912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43D697AB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687563BC" w14:textId="77777777" w:rsidTr="00330CD1">
        <w:tc>
          <w:tcPr>
            <w:tcW w:w="5161" w:type="dxa"/>
          </w:tcPr>
          <w:p w14:paraId="05DA4CE8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CC586B">
              <w:rPr>
                <w:rFonts w:cs="Times New Roman"/>
                <w:szCs w:val="24"/>
              </w:rPr>
              <w:t xml:space="preserve">Udział w akcji </w:t>
            </w:r>
            <w:proofErr w:type="spellStart"/>
            <w:r w:rsidRPr="00CC586B">
              <w:rPr>
                <w:rFonts w:cs="Times New Roman"/>
                <w:szCs w:val="24"/>
              </w:rPr>
              <w:t>MEiN</w:t>
            </w:r>
            <w:proofErr w:type="spellEnd"/>
            <w:r w:rsidRPr="00CC586B">
              <w:rPr>
                <w:rFonts w:cs="Times New Roman"/>
                <w:szCs w:val="24"/>
              </w:rPr>
              <w:t>: "Razem na święta" zachęcającej dzieci do niesienia pomocy innym, budowanie wspólnot i więzi międzypokoleniowych oraz kształtowaniu poczucia odpowiedzialności za drugą osobę.</w:t>
            </w:r>
          </w:p>
        </w:tc>
        <w:tc>
          <w:tcPr>
            <w:tcW w:w="2322" w:type="dxa"/>
            <w:vMerge/>
          </w:tcPr>
          <w:p w14:paraId="22C525E4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004B6BDB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1B598673" w14:textId="77777777" w:rsidTr="00330CD1">
        <w:tc>
          <w:tcPr>
            <w:tcW w:w="5161" w:type="dxa"/>
          </w:tcPr>
          <w:p w14:paraId="7A7FFF75" w14:textId="77777777" w:rsidR="00330CD1" w:rsidRPr="00062F44" w:rsidRDefault="00330CD1" w:rsidP="00CC586B">
            <w:pPr>
              <w:jc w:val="both"/>
              <w:rPr>
                <w:rFonts w:cs="Times New Roman"/>
                <w:szCs w:val="24"/>
              </w:rPr>
            </w:pPr>
            <w:r w:rsidRPr="00CC586B">
              <w:rPr>
                <w:rFonts w:cs="Times New Roman"/>
                <w:szCs w:val="24"/>
              </w:rPr>
              <w:t>Zorganizowanie akcji na rzecz schroniska - niesienie pomocy potrzebującym zwierzętom, nauka właściwego zachowania wobec nich</w:t>
            </w:r>
          </w:p>
        </w:tc>
        <w:tc>
          <w:tcPr>
            <w:tcW w:w="2322" w:type="dxa"/>
            <w:vMerge/>
          </w:tcPr>
          <w:p w14:paraId="1B7823C4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6B00DE35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rodzice, dzieci</w:t>
            </w:r>
          </w:p>
        </w:tc>
      </w:tr>
      <w:tr w:rsidR="00330CD1" w:rsidRPr="00062F44" w14:paraId="40EA0F88" w14:textId="77777777" w:rsidTr="00330CD1">
        <w:tc>
          <w:tcPr>
            <w:tcW w:w="5161" w:type="dxa"/>
          </w:tcPr>
          <w:p w14:paraId="5487B288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CC586B">
              <w:rPr>
                <w:rFonts w:cs="Times New Roman"/>
                <w:szCs w:val="24"/>
              </w:rPr>
              <w:t>Wykonanie karmników i dokarmianie ptaków zimą</w:t>
            </w:r>
          </w:p>
        </w:tc>
        <w:tc>
          <w:tcPr>
            <w:tcW w:w="2322" w:type="dxa"/>
            <w:vMerge/>
          </w:tcPr>
          <w:p w14:paraId="74D8F38E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42047ADC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 starszych grup</w:t>
            </w:r>
          </w:p>
        </w:tc>
      </w:tr>
      <w:tr w:rsidR="00330CD1" w:rsidRPr="00062F44" w14:paraId="66C99F67" w14:textId="77777777" w:rsidTr="00330CD1">
        <w:tc>
          <w:tcPr>
            <w:tcW w:w="5161" w:type="dxa"/>
          </w:tcPr>
          <w:p w14:paraId="6E62A46D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CC586B">
              <w:rPr>
                <w:rFonts w:cs="Times New Roman"/>
                <w:szCs w:val="24"/>
              </w:rPr>
              <w:t>Zbiórka nakrętek - przekazanie na wybrany cel dobroczynny</w:t>
            </w:r>
          </w:p>
        </w:tc>
        <w:tc>
          <w:tcPr>
            <w:tcW w:w="2322" w:type="dxa"/>
            <w:vMerge w:val="restart"/>
          </w:tcPr>
          <w:p w14:paraId="594AE980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29ECAFBD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81EB023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4C581DAF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Styczeń</w:t>
            </w:r>
          </w:p>
        </w:tc>
        <w:tc>
          <w:tcPr>
            <w:tcW w:w="2723" w:type="dxa"/>
          </w:tcPr>
          <w:p w14:paraId="6B779CDC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1E672C94" w14:textId="77777777" w:rsidTr="00330CD1">
        <w:tc>
          <w:tcPr>
            <w:tcW w:w="5161" w:type="dxa"/>
          </w:tcPr>
          <w:p w14:paraId="5FF51971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Realizacja tematyki tygodniowej dotyczącej promowania zdrowego stylu życia dzieci poprzez poszerzenie wiadomości na temat zdrowego odżywiania się, ukazanie dzieciom wartości zdrowia i potrzeby jego ochrony – tematyka tygodniowa na temat zdrowia w każdej grupie.</w:t>
            </w:r>
          </w:p>
        </w:tc>
        <w:tc>
          <w:tcPr>
            <w:tcW w:w="2322" w:type="dxa"/>
            <w:vMerge/>
          </w:tcPr>
          <w:p w14:paraId="58DDFAE3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56EEB373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pracownicy przedszkola</w:t>
            </w:r>
          </w:p>
        </w:tc>
      </w:tr>
      <w:tr w:rsidR="00330CD1" w:rsidRPr="00062F44" w14:paraId="259F2F08" w14:textId="77777777" w:rsidTr="00330CD1">
        <w:tc>
          <w:tcPr>
            <w:tcW w:w="5161" w:type="dxa"/>
          </w:tcPr>
          <w:p w14:paraId="7725EF85" w14:textId="33EA9CB8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 xml:space="preserve">Aranżacja sali w taki sposób, aby umożliwiła celebrowanie posiłków (kulturalne, spokojne ich spożywanie połączone z nauką posługiwania się sztućcami), a także umożliwianie wybierania potraw przez dzieci (walory odżywcze i zdrowotne produktów), a nawet ich komponowania np. umożliwienie dzieciom wyboru dodatków do pieczywa do śniadań – w starszych grupach raz </w:t>
            </w:r>
            <w:r w:rsidR="00F025A2">
              <w:rPr>
                <w:rFonts w:cs="Times New Roman"/>
                <w:szCs w:val="24"/>
              </w:rPr>
              <w:t xml:space="preserve">         </w:t>
            </w:r>
            <w:r w:rsidRPr="000B7791">
              <w:rPr>
                <w:rFonts w:cs="Times New Roman"/>
                <w:szCs w:val="24"/>
              </w:rPr>
              <w:t>w tyg. tzw. szwedzki stół – samodzielne przygotowanie kanapek z dostarczonych różnych składników</w:t>
            </w:r>
          </w:p>
        </w:tc>
        <w:tc>
          <w:tcPr>
            <w:tcW w:w="2322" w:type="dxa"/>
            <w:vMerge/>
          </w:tcPr>
          <w:p w14:paraId="0562C5A5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3944F607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dzieci</w:t>
            </w:r>
          </w:p>
        </w:tc>
      </w:tr>
      <w:tr w:rsidR="00330CD1" w:rsidRPr="00062F44" w14:paraId="780ECC8A" w14:textId="77777777" w:rsidTr="00330CD1">
        <w:tc>
          <w:tcPr>
            <w:tcW w:w="5161" w:type="dxa"/>
          </w:tcPr>
          <w:p w14:paraId="66DBFA21" w14:textId="3F1B360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 xml:space="preserve">Przeprowadzenie w starszych grupach warsztatów kulinarnych - samodzielne przygotowywanie zdrowych posiłków przez dzieci.  Zachęcanie dzieci do zjadania warzyw, przypominanie o ich znaczeniu dla zdrowia, pobudzanie zmysłu smaku, węchu, wzroku przez samodzielne przygotowywanie </w:t>
            </w:r>
            <w:r w:rsidR="00F025A2">
              <w:rPr>
                <w:rFonts w:cs="Times New Roman"/>
                <w:szCs w:val="24"/>
              </w:rPr>
              <w:t xml:space="preserve">              </w:t>
            </w:r>
            <w:r w:rsidRPr="000B7791">
              <w:rPr>
                <w:rFonts w:cs="Times New Roman"/>
                <w:szCs w:val="24"/>
              </w:rPr>
              <w:t>i zjadanie ich.</w:t>
            </w:r>
            <w:r>
              <w:rPr>
                <w:rFonts w:cs="Times New Roman"/>
                <w:szCs w:val="24"/>
              </w:rPr>
              <w:t xml:space="preserve"> Pyszny sposób na nudę</w:t>
            </w:r>
          </w:p>
        </w:tc>
        <w:tc>
          <w:tcPr>
            <w:tcW w:w="2322" w:type="dxa"/>
            <w:vMerge/>
          </w:tcPr>
          <w:p w14:paraId="2017B4FB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4886D7BA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dzieci, rodzice</w:t>
            </w:r>
          </w:p>
        </w:tc>
      </w:tr>
      <w:tr w:rsidR="00330CD1" w:rsidRPr="00062F44" w14:paraId="6BD6EB6F" w14:textId="77777777" w:rsidTr="00330CD1">
        <w:tc>
          <w:tcPr>
            <w:tcW w:w="5161" w:type="dxa"/>
          </w:tcPr>
          <w:p w14:paraId="6AC9BF65" w14:textId="77777777" w:rsidR="00330CD1" w:rsidRPr="00062F44" w:rsidRDefault="00330CD1" w:rsidP="00F025A2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lang w:eastAsia="en-US"/>
              </w:rPr>
            </w:pPr>
            <w:r w:rsidRPr="000B7791">
              <w:rPr>
                <w:rFonts w:eastAsiaTheme="minorHAnsi" w:cs="Times New Roman"/>
                <w:lang w:eastAsia="en-US"/>
              </w:rPr>
              <w:t>Promowanie zdrowego stylu życia i zdrowego odżywiania się poprzez kontakt dzieci z literaturą dziecięcą: opowiadaniami, bajkami, wierszami poruszającymi tematykę zdrowego odżywiania się. Przykłady: „Na straganie” J. Brzechwa, „Dla każdego coś zdrowego”  W. Karaszewski, "Warzywa" K. Roguski</w:t>
            </w:r>
          </w:p>
        </w:tc>
        <w:tc>
          <w:tcPr>
            <w:tcW w:w="2322" w:type="dxa"/>
            <w:vMerge/>
          </w:tcPr>
          <w:p w14:paraId="58C069DF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68AA644E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dzieci</w:t>
            </w:r>
          </w:p>
        </w:tc>
      </w:tr>
      <w:tr w:rsidR="00330CD1" w:rsidRPr="00062F44" w14:paraId="23022B48" w14:textId="77777777" w:rsidTr="00330CD1">
        <w:tc>
          <w:tcPr>
            <w:tcW w:w="5161" w:type="dxa"/>
          </w:tcPr>
          <w:p w14:paraId="2F12FF21" w14:textId="7735B31B" w:rsidR="00330CD1" w:rsidRPr="00062F44" w:rsidRDefault="00BE0A47" w:rsidP="00CC586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="00330CD1" w:rsidRPr="00062F44">
              <w:rPr>
                <w:rFonts w:cs="Times New Roman"/>
                <w:szCs w:val="24"/>
              </w:rPr>
              <w:t xml:space="preserve">onkurs rodzinny na wykonywanie prac plastyczno –technicznych </w:t>
            </w:r>
          </w:p>
        </w:tc>
        <w:tc>
          <w:tcPr>
            <w:tcW w:w="2322" w:type="dxa"/>
            <w:vMerge w:val="restart"/>
          </w:tcPr>
          <w:p w14:paraId="06D26DEF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</w:p>
          <w:p w14:paraId="51D00E3D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5BF1EA4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0074350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1ADFD59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ADD1C64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F9726BC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4B5BE42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Luty</w:t>
            </w:r>
          </w:p>
        </w:tc>
        <w:tc>
          <w:tcPr>
            <w:tcW w:w="2723" w:type="dxa"/>
          </w:tcPr>
          <w:p w14:paraId="3B50BA27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Nauczyciel, rodzice, dzieci</w:t>
            </w:r>
          </w:p>
        </w:tc>
      </w:tr>
      <w:tr w:rsidR="00330CD1" w:rsidRPr="00062F44" w14:paraId="44750290" w14:textId="77777777" w:rsidTr="00330CD1">
        <w:tc>
          <w:tcPr>
            <w:tcW w:w="5161" w:type="dxa"/>
          </w:tcPr>
          <w:p w14:paraId="25433D14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 xml:space="preserve">Zorganizowanie "Dnia Zdrowego Śniadania" - ukazanie roli śniadanie w codziennej diecie oraz </w:t>
            </w:r>
            <w:r w:rsidRPr="000B7791">
              <w:rPr>
                <w:rFonts w:cs="Times New Roman"/>
                <w:szCs w:val="24"/>
              </w:rPr>
              <w:lastRenderedPageBreak/>
              <w:t>uświadomienie dzieciom, co powinno zawierać, żeby było wartościowe</w:t>
            </w:r>
          </w:p>
        </w:tc>
        <w:tc>
          <w:tcPr>
            <w:tcW w:w="2322" w:type="dxa"/>
            <w:vMerge/>
          </w:tcPr>
          <w:p w14:paraId="1F8AEC87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2FA0BCBA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56CB0066" w14:textId="77777777" w:rsidTr="00330CD1">
        <w:tc>
          <w:tcPr>
            <w:tcW w:w="5161" w:type="dxa"/>
          </w:tcPr>
          <w:p w14:paraId="57F023BB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62F44">
              <w:rPr>
                <w:rFonts w:cs="Times New Roman"/>
                <w:szCs w:val="24"/>
              </w:rPr>
              <w:t>W dalszym ciągu dokarmianie ptaków, zbiórka karmy</w:t>
            </w:r>
          </w:p>
        </w:tc>
        <w:tc>
          <w:tcPr>
            <w:tcW w:w="2322" w:type="dxa"/>
            <w:vMerge/>
          </w:tcPr>
          <w:p w14:paraId="32979979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7CE776F1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rodzice</w:t>
            </w:r>
          </w:p>
        </w:tc>
      </w:tr>
      <w:tr w:rsidR="00330CD1" w:rsidRPr="00062F44" w14:paraId="3636F758" w14:textId="77777777" w:rsidTr="00330CD1">
        <w:tc>
          <w:tcPr>
            <w:tcW w:w="5161" w:type="dxa"/>
          </w:tcPr>
          <w:p w14:paraId="671FE9B0" w14:textId="77777777" w:rsidR="00F025A2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 xml:space="preserve">Zorganizowanie spotkania </w:t>
            </w:r>
            <w:r w:rsidR="00F025A2">
              <w:rPr>
                <w:rFonts w:cs="Times New Roman"/>
                <w:szCs w:val="24"/>
              </w:rPr>
              <w:t xml:space="preserve">                                 </w:t>
            </w:r>
          </w:p>
          <w:p w14:paraId="44DB24D8" w14:textId="5595991E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z dietetykiem/alternatywa "on-line" lub prezentacja multimedialna</w:t>
            </w:r>
          </w:p>
        </w:tc>
        <w:tc>
          <w:tcPr>
            <w:tcW w:w="2322" w:type="dxa"/>
            <w:vMerge/>
          </w:tcPr>
          <w:p w14:paraId="26213981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63A7C4D4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62F18121" w14:textId="77777777" w:rsidTr="00330CD1">
        <w:tc>
          <w:tcPr>
            <w:tcW w:w="5161" w:type="dxa"/>
          </w:tcPr>
          <w:p w14:paraId="7759452F" w14:textId="77777777" w:rsidR="00330CD1" w:rsidRPr="000B7791" w:rsidRDefault="00330CD1" w:rsidP="000B7791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Obchody wybranych świąt z kalendarza świat nietypowych, których celem jest ukazanie wartości zdrowego odżywiania się np.</w:t>
            </w:r>
          </w:p>
          <w:p w14:paraId="36C01ADB" w14:textId="77777777" w:rsidR="00330CD1" w:rsidRPr="000B7791" w:rsidRDefault="00330CD1" w:rsidP="000B7791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Dzień marchewki – 4 kwiecień</w:t>
            </w:r>
          </w:p>
          <w:p w14:paraId="02D303ED" w14:textId="77777777" w:rsidR="00330CD1" w:rsidRPr="000B7791" w:rsidRDefault="00330CD1" w:rsidP="000B7791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Dzień mleka – 25 maj</w:t>
            </w:r>
          </w:p>
          <w:p w14:paraId="744A4FB2" w14:textId="77777777" w:rsidR="00330CD1" w:rsidRPr="00062F44" w:rsidRDefault="00330CD1" w:rsidP="000B7791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Dzień jabłka – 28 wrzesień</w:t>
            </w:r>
          </w:p>
        </w:tc>
        <w:tc>
          <w:tcPr>
            <w:tcW w:w="2322" w:type="dxa"/>
            <w:vMerge w:val="restart"/>
          </w:tcPr>
          <w:p w14:paraId="61E04D23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4FC10A7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517C7D0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C5934D3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Marzec</w:t>
            </w:r>
          </w:p>
        </w:tc>
        <w:tc>
          <w:tcPr>
            <w:tcW w:w="2723" w:type="dxa"/>
          </w:tcPr>
          <w:p w14:paraId="054C80B0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5AD00833" w14:textId="77777777" w:rsidTr="00330CD1">
        <w:tc>
          <w:tcPr>
            <w:tcW w:w="5161" w:type="dxa"/>
          </w:tcPr>
          <w:p w14:paraId="65F3BABC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Promowanie zdrowego stylu życia dzieci poprzez rozbudzanie zamiłowania do aktywności fizycznej -  tematyka tygodniowa na temat aktywności fizycznej/sportu w każdej grupie.</w:t>
            </w:r>
          </w:p>
        </w:tc>
        <w:tc>
          <w:tcPr>
            <w:tcW w:w="2322" w:type="dxa"/>
            <w:vMerge/>
          </w:tcPr>
          <w:p w14:paraId="524F9FC7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53B17B32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rodzice, dzieci</w:t>
            </w:r>
          </w:p>
        </w:tc>
      </w:tr>
      <w:tr w:rsidR="00330CD1" w:rsidRPr="00062F44" w14:paraId="59ABC34A" w14:textId="77777777" w:rsidTr="00330CD1">
        <w:tc>
          <w:tcPr>
            <w:tcW w:w="5161" w:type="dxa"/>
          </w:tcPr>
          <w:p w14:paraId="79D780F6" w14:textId="77777777" w:rsidR="00330CD1" w:rsidRPr="00062F44" w:rsidRDefault="00330CD1" w:rsidP="000B7791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Codzienne ćwiczenia poranne i zabawy ruchowe z wykorzystaniem różnorodnych przyborów do ćwiczeń gimnastycznych inspirujących dzieci do twórczej aktywności ruchowej.</w:t>
            </w:r>
          </w:p>
        </w:tc>
        <w:tc>
          <w:tcPr>
            <w:tcW w:w="2322" w:type="dxa"/>
            <w:vMerge/>
          </w:tcPr>
          <w:p w14:paraId="5B7B67E9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284E29F1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pracownicy przedszkola</w:t>
            </w:r>
          </w:p>
        </w:tc>
      </w:tr>
      <w:tr w:rsidR="00330CD1" w:rsidRPr="00062F44" w14:paraId="6D55A3B9" w14:textId="77777777" w:rsidTr="00330CD1">
        <w:tc>
          <w:tcPr>
            <w:tcW w:w="5161" w:type="dxa"/>
          </w:tcPr>
          <w:p w14:paraId="2D6FC553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62F44">
              <w:rPr>
                <w:rFonts w:cs="Times New Roman"/>
                <w:szCs w:val="24"/>
              </w:rPr>
              <w:t xml:space="preserve">„Zdrowo jemy – zdrowo rośniemy” – warsztaty z udziałem dzieci i rodziców. </w:t>
            </w:r>
          </w:p>
        </w:tc>
        <w:tc>
          <w:tcPr>
            <w:tcW w:w="2322" w:type="dxa"/>
            <w:vMerge/>
          </w:tcPr>
          <w:p w14:paraId="33F1DA05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6045B5A0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rodzice, dzieci</w:t>
            </w:r>
          </w:p>
        </w:tc>
      </w:tr>
      <w:tr w:rsidR="00330CD1" w:rsidRPr="00062F44" w14:paraId="5822FA2A" w14:textId="77777777" w:rsidTr="00330CD1">
        <w:tc>
          <w:tcPr>
            <w:tcW w:w="5161" w:type="dxa"/>
          </w:tcPr>
          <w:p w14:paraId="0976DFEE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 xml:space="preserve">Wykorzystywanie różnorodnych metod służących zdobywaniu doświadczeń twórczych w zakresie ruchu, m.in:  Ruch Rozwijający W. Sherborne, EPR D. Dziamskiej, edukacja kinezjologiczna P. Denisona, metoda M. Ch. </w:t>
            </w:r>
            <w:proofErr w:type="spellStart"/>
            <w:r w:rsidRPr="000B7791">
              <w:rPr>
                <w:rFonts w:cs="Times New Roman"/>
                <w:szCs w:val="24"/>
              </w:rPr>
              <w:t>Knillów</w:t>
            </w:r>
            <w:proofErr w:type="spellEnd"/>
            <w:r w:rsidRPr="000B7791">
              <w:rPr>
                <w:rFonts w:cs="Times New Roman"/>
                <w:szCs w:val="24"/>
              </w:rPr>
              <w:t>.</w:t>
            </w:r>
          </w:p>
        </w:tc>
        <w:tc>
          <w:tcPr>
            <w:tcW w:w="2322" w:type="dxa"/>
            <w:vMerge w:val="restart"/>
          </w:tcPr>
          <w:p w14:paraId="30795A58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A8BB43E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1C8E72EF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Kwiecień</w:t>
            </w:r>
          </w:p>
        </w:tc>
        <w:tc>
          <w:tcPr>
            <w:tcW w:w="2723" w:type="dxa"/>
          </w:tcPr>
          <w:p w14:paraId="1FDC0E72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rodzice</w:t>
            </w:r>
          </w:p>
        </w:tc>
      </w:tr>
      <w:tr w:rsidR="00330CD1" w:rsidRPr="00062F44" w14:paraId="37AC3D27" w14:textId="77777777" w:rsidTr="00330CD1">
        <w:tc>
          <w:tcPr>
            <w:tcW w:w="5161" w:type="dxa"/>
          </w:tcPr>
          <w:p w14:paraId="50E3F36D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Tworzenie warunków sprzyjających aktywności ruchowej i pobytowi na świeżym powietrzu:-organizowanie spacerów i wycieczek (zgodnie z aktualnymi wytycznymi GIS), zawodów sportowych.</w:t>
            </w:r>
          </w:p>
        </w:tc>
        <w:tc>
          <w:tcPr>
            <w:tcW w:w="2322" w:type="dxa"/>
            <w:vMerge/>
          </w:tcPr>
          <w:p w14:paraId="53FE7217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636BBFDC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02B455DE" w14:textId="77777777" w:rsidTr="00330CD1">
        <w:tc>
          <w:tcPr>
            <w:tcW w:w="5161" w:type="dxa"/>
          </w:tcPr>
          <w:p w14:paraId="65B2E006" w14:textId="77777777" w:rsidR="00330CD1" w:rsidRPr="000B7791" w:rsidRDefault="00330CD1" w:rsidP="000B7791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Uczestnictwo w akcji: "Dzień Pustej Sali" – przeprowadzenie zajęć poza budynkiem przedszkola np. na placu zabaw</w:t>
            </w:r>
          </w:p>
          <w:p w14:paraId="1A4944BC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vMerge w:val="restart"/>
          </w:tcPr>
          <w:p w14:paraId="07DEB21F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0564103A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6ACF470D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Kwiecień</w:t>
            </w:r>
          </w:p>
        </w:tc>
        <w:tc>
          <w:tcPr>
            <w:tcW w:w="2723" w:type="dxa"/>
          </w:tcPr>
          <w:p w14:paraId="2CE5B097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dzieci</w:t>
            </w:r>
          </w:p>
        </w:tc>
      </w:tr>
      <w:tr w:rsidR="00330CD1" w:rsidRPr="00062F44" w14:paraId="3320A81C" w14:textId="77777777" w:rsidTr="00330CD1">
        <w:tc>
          <w:tcPr>
            <w:tcW w:w="5161" w:type="dxa"/>
          </w:tcPr>
          <w:p w14:paraId="5B4EE44A" w14:textId="77777777" w:rsidR="00330CD1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62F44">
              <w:rPr>
                <w:rFonts w:cs="Times New Roman"/>
                <w:szCs w:val="24"/>
              </w:rPr>
              <w:t>„Dzień Ziemi”- wspólna zabawa z dziećmi</w:t>
            </w:r>
          </w:p>
          <w:p w14:paraId="7C98BF07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vMerge/>
          </w:tcPr>
          <w:p w14:paraId="0AE55FB7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1C959FD0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4E4EC3C0" w14:textId="77777777" w:rsidTr="00330CD1">
        <w:tc>
          <w:tcPr>
            <w:tcW w:w="5161" w:type="dxa"/>
          </w:tcPr>
          <w:p w14:paraId="06DE00D5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"Międzynarodowy Dzień Tańca" – zorganizowanie warsztatów tanecznych na terenie przedszkola/nawiązanie współpracy z instruktorem tańca</w:t>
            </w:r>
          </w:p>
        </w:tc>
        <w:tc>
          <w:tcPr>
            <w:tcW w:w="2322" w:type="dxa"/>
            <w:vMerge/>
          </w:tcPr>
          <w:p w14:paraId="0DD2A9DF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65CB9638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03B934BD" w14:textId="77777777" w:rsidTr="00330CD1">
        <w:tc>
          <w:tcPr>
            <w:tcW w:w="5161" w:type="dxa"/>
          </w:tcPr>
          <w:p w14:paraId="3EB87BAF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Udział w ogólnopolskiej akcji „Zdrowo na sportowo”</w:t>
            </w:r>
          </w:p>
        </w:tc>
        <w:tc>
          <w:tcPr>
            <w:tcW w:w="2322" w:type="dxa"/>
            <w:vMerge w:val="restart"/>
          </w:tcPr>
          <w:p w14:paraId="466DC7BC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C9444FF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5F27D256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4E27577F" w14:textId="77777777" w:rsidR="00330CD1" w:rsidRDefault="00330CD1" w:rsidP="004C6EFC">
            <w:pPr>
              <w:rPr>
                <w:rFonts w:cs="Times New Roman"/>
                <w:bCs/>
                <w:szCs w:val="24"/>
              </w:rPr>
            </w:pPr>
          </w:p>
          <w:p w14:paraId="56546F90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Maj</w:t>
            </w:r>
          </w:p>
        </w:tc>
        <w:tc>
          <w:tcPr>
            <w:tcW w:w="2723" w:type="dxa"/>
          </w:tcPr>
          <w:p w14:paraId="0048CBA5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4C6EFC" w:rsidRPr="00062F44" w14:paraId="35B3E15F" w14:textId="77777777" w:rsidTr="00330CD1">
        <w:tc>
          <w:tcPr>
            <w:tcW w:w="5161" w:type="dxa"/>
          </w:tcPr>
          <w:p w14:paraId="497B9043" w14:textId="0C1127E2" w:rsidR="004C6EFC" w:rsidRPr="000B7791" w:rsidRDefault="004C6EFC" w:rsidP="0035255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Obchody Święta 1, 2 i 3 maja</w:t>
            </w:r>
          </w:p>
        </w:tc>
        <w:tc>
          <w:tcPr>
            <w:tcW w:w="2322" w:type="dxa"/>
            <w:vMerge/>
          </w:tcPr>
          <w:p w14:paraId="245A3AC6" w14:textId="77777777" w:rsidR="004C6EFC" w:rsidRPr="00062F44" w:rsidRDefault="004C6EFC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348D8F01" w14:textId="66C2C4D0" w:rsidR="004C6EFC" w:rsidRDefault="004C6EFC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762459FA" w14:textId="77777777" w:rsidTr="00330CD1">
        <w:tc>
          <w:tcPr>
            <w:tcW w:w="5161" w:type="dxa"/>
          </w:tcPr>
          <w:p w14:paraId="7328E830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Udział w ogólnopolskiej akcji „</w:t>
            </w:r>
            <w:proofErr w:type="spellStart"/>
            <w:r w:rsidRPr="000B7791">
              <w:rPr>
                <w:rFonts w:cs="Times New Roman"/>
                <w:szCs w:val="24"/>
              </w:rPr>
              <w:t>Sensosmyki</w:t>
            </w:r>
            <w:proofErr w:type="spellEnd"/>
            <w:r w:rsidRPr="000B7791">
              <w:rPr>
                <w:rFonts w:cs="Times New Roman"/>
                <w:szCs w:val="24"/>
              </w:rPr>
              <w:t>”</w:t>
            </w:r>
          </w:p>
        </w:tc>
        <w:tc>
          <w:tcPr>
            <w:tcW w:w="2322" w:type="dxa"/>
            <w:vMerge/>
          </w:tcPr>
          <w:p w14:paraId="03606420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23EDD580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dzieci</w:t>
            </w:r>
          </w:p>
        </w:tc>
      </w:tr>
      <w:tr w:rsidR="00330CD1" w:rsidRPr="00062F44" w14:paraId="584D22EB" w14:textId="77777777" w:rsidTr="00330CD1">
        <w:tc>
          <w:tcPr>
            <w:tcW w:w="5161" w:type="dxa"/>
          </w:tcPr>
          <w:p w14:paraId="6B9CBAC9" w14:textId="0715424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62F44">
              <w:rPr>
                <w:rFonts w:cs="Times New Roman"/>
                <w:szCs w:val="24"/>
              </w:rPr>
              <w:t xml:space="preserve">Wycieczka do Straży Pożarnej –zapoznanie </w:t>
            </w:r>
            <w:r w:rsidR="00F025A2">
              <w:rPr>
                <w:rFonts w:cs="Times New Roman"/>
                <w:szCs w:val="24"/>
              </w:rPr>
              <w:t xml:space="preserve">                 </w:t>
            </w:r>
            <w:r w:rsidRPr="00062F44">
              <w:rPr>
                <w:rFonts w:cs="Times New Roman"/>
                <w:szCs w:val="24"/>
              </w:rPr>
              <w:t xml:space="preserve">z zasadami zachowania się w obliczu niebezpieczeństw związanych z żywiołami </w:t>
            </w:r>
            <w:r w:rsidR="00F025A2">
              <w:rPr>
                <w:rFonts w:cs="Times New Roman"/>
                <w:szCs w:val="24"/>
              </w:rPr>
              <w:t xml:space="preserve">                   </w:t>
            </w:r>
            <w:r w:rsidRPr="00062F44">
              <w:rPr>
                <w:rFonts w:cs="Times New Roman"/>
                <w:szCs w:val="24"/>
              </w:rPr>
              <w:lastRenderedPageBreak/>
              <w:t>i anomaliami powodziowymi (pożar, powódź, burza, wichura). Utrwalanie numerów alarmowych.</w:t>
            </w:r>
          </w:p>
        </w:tc>
        <w:tc>
          <w:tcPr>
            <w:tcW w:w="2322" w:type="dxa"/>
            <w:vMerge/>
          </w:tcPr>
          <w:p w14:paraId="76B6B1AB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59CAE8AD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strażacy</w:t>
            </w:r>
          </w:p>
        </w:tc>
      </w:tr>
      <w:tr w:rsidR="00330CD1" w:rsidRPr="00062F44" w14:paraId="63C94203" w14:textId="77777777" w:rsidTr="00330CD1">
        <w:tc>
          <w:tcPr>
            <w:tcW w:w="5161" w:type="dxa"/>
          </w:tcPr>
          <w:p w14:paraId="224164B2" w14:textId="0C05EAE4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 xml:space="preserve">Udział przedszkola w "Światowym Dniu Mycia Rąk".  Kształtowanie przekonania o konieczności stosowania zasad higieny osobistej i przestrzeganie higieny otoczenia: prawidłowe mycie rąk, higiena jamy ustnej, włosów i paznokci, samodzielne korzystanie z toalety, mycie rąk po wyjściu </w:t>
            </w:r>
            <w:r w:rsidR="00F025A2">
              <w:rPr>
                <w:rFonts w:cs="Times New Roman"/>
                <w:szCs w:val="24"/>
              </w:rPr>
              <w:t xml:space="preserve">                  </w:t>
            </w:r>
            <w:r w:rsidRPr="000B7791">
              <w:rPr>
                <w:rFonts w:cs="Times New Roman"/>
                <w:szCs w:val="24"/>
              </w:rPr>
              <w:t>z toalety.</w:t>
            </w:r>
            <w:r>
              <w:rPr>
                <w:rFonts w:cs="Times New Roman"/>
                <w:szCs w:val="24"/>
              </w:rPr>
              <w:t xml:space="preserve"> 15 </w:t>
            </w:r>
            <w:r w:rsidR="00F025A2">
              <w:rPr>
                <w:rFonts w:cs="Times New Roman"/>
                <w:szCs w:val="24"/>
              </w:rPr>
              <w:t>października</w:t>
            </w:r>
          </w:p>
        </w:tc>
        <w:tc>
          <w:tcPr>
            <w:tcW w:w="2322" w:type="dxa"/>
            <w:vMerge/>
          </w:tcPr>
          <w:p w14:paraId="41C0B38A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18B49BCA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0F0D1F87" w14:textId="77777777" w:rsidTr="00330CD1">
        <w:tc>
          <w:tcPr>
            <w:tcW w:w="5161" w:type="dxa"/>
          </w:tcPr>
          <w:p w14:paraId="3AF65EAF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62F44">
              <w:rPr>
                <w:rFonts w:cs="Times New Roman"/>
                <w:szCs w:val="24"/>
              </w:rPr>
              <w:t>„Dzień Dziecka” – gry i zabawy sportowo rekreacyjne w ogrodzie przedszkolnym.</w:t>
            </w:r>
          </w:p>
        </w:tc>
        <w:tc>
          <w:tcPr>
            <w:tcW w:w="2322" w:type="dxa"/>
            <w:vMerge w:val="restart"/>
          </w:tcPr>
          <w:p w14:paraId="189B2124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12531316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180FDE87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3D8A8FA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19D740AF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1D94673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3770918E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748CBE16" w14:textId="77777777" w:rsidR="00330CD1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  <w:p w14:paraId="56655976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  <w:r w:rsidRPr="00062F44">
              <w:rPr>
                <w:rFonts w:cs="Times New Roman"/>
                <w:bCs/>
                <w:szCs w:val="24"/>
              </w:rPr>
              <w:t>Czerwiec</w:t>
            </w:r>
          </w:p>
        </w:tc>
        <w:tc>
          <w:tcPr>
            <w:tcW w:w="2723" w:type="dxa"/>
          </w:tcPr>
          <w:p w14:paraId="0925ED4C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pracownicy przedszkola</w:t>
            </w:r>
          </w:p>
        </w:tc>
      </w:tr>
      <w:tr w:rsidR="00330CD1" w:rsidRPr="00062F44" w14:paraId="4090BEEB" w14:textId="77777777" w:rsidTr="00330CD1">
        <w:tc>
          <w:tcPr>
            <w:tcW w:w="5161" w:type="dxa"/>
          </w:tcPr>
          <w:p w14:paraId="057F4A40" w14:textId="77777777" w:rsidR="00330CD1" w:rsidRPr="000B7791" w:rsidRDefault="00330CD1" w:rsidP="000B7791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>Promowanie dbałości o własne ciało poprzez kontakt dzieci z literaturą dziecięcą.</w:t>
            </w:r>
          </w:p>
          <w:p w14:paraId="7F50224F" w14:textId="77777777" w:rsidR="00330CD1" w:rsidRPr="00062F44" w:rsidRDefault="00330CD1" w:rsidP="000B7791">
            <w:pPr>
              <w:jc w:val="both"/>
              <w:rPr>
                <w:rFonts w:cs="Times New Roman"/>
                <w:szCs w:val="24"/>
              </w:rPr>
            </w:pPr>
            <w:r w:rsidRPr="000B7791">
              <w:rPr>
                <w:rFonts w:cs="Times New Roman"/>
                <w:szCs w:val="24"/>
              </w:rPr>
              <w:t xml:space="preserve">Przykłady: „Grzebień i </w:t>
            </w:r>
            <w:proofErr w:type="spellStart"/>
            <w:r w:rsidRPr="000B7791">
              <w:rPr>
                <w:rFonts w:cs="Times New Roman"/>
                <w:szCs w:val="24"/>
              </w:rPr>
              <w:t>szczotka”J</w:t>
            </w:r>
            <w:proofErr w:type="spellEnd"/>
            <w:r w:rsidRPr="000B7791">
              <w:rPr>
                <w:rFonts w:cs="Times New Roman"/>
                <w:szCs w:val="24"/>
              </w:rPr>
              <w:t xml:space="preserve">. Brzechwa, „Przed </w:t>
            </w:r>
            <w:proofErr w:type="spellStart"/>
            <w:r w:rsidRPr="000B7791">
              <w:rPr>
                <w:rFonts w:cs="Times New Roman"/>
                <w:szCs w:val="24"/>
              </w:rPr>
              <w:t>lusterkiem”A</w:t>
            </w:r>
            <w:proofErr w:type="spellEnd"/>
            <w:r w:rsidRPr="000B779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B7791">
              <w:rPr>
                <w:rFonts w:cs="Times New Roman"/>
                <w:szCs w:val="24"/>
              </w:rPr>
              <w:t>Chruścielewska</w:t>
            </w:r>
            <w:proofErr w:type="spellEnd"/>
            <w:r w:rsidRPr="000B7791">
              <w:rPr>
                <w:rFonts w:cs="Times New Roman"/>
                <w:szCs w:val="24"/>
              </w:rPr>
              <w:t xml:space="preserve">,  „Ręka rękę myje” T. </w:t>
            </w:r>
            <w:proofErr w:type="spellStart"/>
            <w:r w:rsidRPr="000B7791">
              <w:rPr>
                <w:rFonts w:cs="Times New Roman"/>
                <w:szCs w:val="24"/>
              </w:rPr>
              <w:t>Fiutowska</w:t>
            </w:r>
            <w:proofErr w:type="spellEnd"/>
            <w:r w:rsidRPr="000B7791">
              <w:rPr>
                <w:rFonts w:cs="Times New Roman"/>
                <w:szCs w:val="24"/>
              </w:rPr>
              <w:t>.</w:t>
            </w:r>
          </w:p>
        </w:tc>
        <w:tc>
          <w:tcPr>
            <w:tcW w:w="2322" w:type="dxa"/>
            <w:vMerge/>
          </w:tcPr>
          <w:p w14:paraId="40411F38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1D577E30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37349D56" w14:textId="77777777" w:rsidTr="00330CD1">
        <w:tc>
          <w:tcPr>
            <w:tcW w:w="5161" w:type="dxa"/>
          </w:tcPr>
          <w:p w14:paraId="0BF92227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330CD1">
              <w:rPr>
                <w:rFonts w:cs="Times New Roman"/>
                <w:szCs w:val="24"/>
              </w:rPr>
              <w:t>Organizowanie wycieczek edukacyjnych do apteki/sklepu z artykułami higienicznymi (w momencie sprzyjającej sytuacji pandemicznej. Zgodnie z aktualnymi wytycznymi GIS).</w:t>
            </w:r>
          </w:p>
        </w:tc>
        <w:tc>
          <w:tcPr>
            <w:tcW w:w="2322" w:type="dxa"/>
            <w:vMerge/>
          </w:tcPr>
          <w:p w14:paraId="6F9FF168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65FD084F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rodzice, dzieci</w:t>
            </w:r>
          </w:p>
        </w:tc>
      </w:tr>
      <w:tr w:rsidR="00330CD1" w:rsidRPr="00062F44" w14:paraId="4A1D14D9" w14:textId="77777777" w:rsidTr="00330CD1">
        <w:tc>
          <w:tcPr>
            <w:tcW w:w="5161" w:type="dxa"/>
          </w:tcPr>
          <w:p w14:paraId="7884AF86" w14:textId="04EB9BEC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330CD1">
              <w:rPr>
                <w:rFonts w:cs="Times New Roman"/>
                <w:szCs w:val="24"/>
              </w:rPr>
              <w:t xml:space="preserve">Dzień służby zdrowia - spotkanie </w:t>
            </w:r>
            <w:r w:rsidR="00F025A2">
              <w:rPr>
                <w:rFonts w:cs="Times New Roman"/>
                <w:szCs w:val="24"/>
              </w:rPr>
              <w:t xml:space="preserve">                                       </w:t>
            </w:r>
            <w:r w:rsidRPr="00330CD1">
              <w:rPr>
                <w:rFonts w:cs="Times New Roman"/>
                <w:szCs w:val="24"/>
              </w:rPr>
              <w:t>z lekarzem/pielęgniarką – zapoznanie dzieci</w:t>
            </w:r>
            <w:r w:rsidR="00F025A2">
              <w:rPr>
                <w:rFonts w:cs="Times New Roman"/>
                <w:szCs w:val="24"/>
              </w:rPr>
              <w:t xml:space="preserve">               </w:t>
            </w:r>
            <w:r w:rsidRPr="00330CD1">
              <w:rPr>
                <w:rFonts w:cs="Times New Roman"/>
                <w:szCs w:val="24"/>
              </w:rPr>
              <w:t xml:space="preserve"> z zawodem lekarza/pielęgniarki, zwrócenie uwagi na spożywanie zdrowych produktów, korzystania z ruchu na świeżym powietrzu, przestrzeganie zasad higieny oraz wykazanie związku między chorobą a leczeniem i koniecznością przyjmowania lekarstw.</w:t>
            </w:r>
            <w:r>
              <w:rPr>
                <w:rFonts w:cs="Times New Roman"/>
                <w:szCs w:val="24"/>
              </w:rPr>
              <w:t xml:space="preserve"> kwiecień</w:t>
            </w:r>
          </w:p>
        </w:tc>
        <w:tc>
          <w:tcPr>
            <w:tcW w:w="2322" w:type="dxa"/>
            <w:vMerge/>
          </w:tcPr>
          <w:p w14:paraId="154EAC3B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0632135A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246CD92F" w14:textId="77777777" w:rsidTr="00330CD1">
        <w:tc>
          <w:tcPr>
            <w:tcW w:w="5161" w:type="dxa"/>
          </w:tcPr>
          <w:p w14:paraId="58B5A8AA" w14:textId="6B6A5261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62F44">
              <w:rPr>
                <w:rFonts w:cs="Times New Roman"/>
                <w:szCs w:val="24"/>
              </w:rPr>
              <w:t>Wycieczka całodniowa</w:t>
            </w:r>
            <w:r w:rsidR="001D7B4F">
              <w:rPr>
                <w:rFonts w:cs="Times New Roman"/>
                <w:szCs w:val="24"/>
              </w:rPr>
              <w:t xml:space="preserve"> do gospodarstwa agroturystycznego</w:t>
            </w:r>
          </w:p>
        </w:tc>
        <w:tc>
          <w:tcPr>
            <w:tcW w:w="2322" w:type="dxa"/>
            <w:vMerge/>
          </w:tcPr>
          <w:p w14:paraId="4C1467CF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45DF592C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Nauczyciele, pracownicy przedszkola, rodzice</w:t>
            </w:r>
          </w:p>
        </w:tc>
      </w:tr>
      <w:tr w:rsidR="00330CD1" w:rsidRPr="00062F44" w14:paraId="04F5631C" w14:textId="77777777" w:rsidTr="00330CD1">
        <w:tc>
          <w:tcPr>
            <w:tcW w:w="5161" w:type="dxa"/>
          </w:tcPr>
          <w:p w14:paraId="7ED49EA3" w14:textId="42855ABD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330CD1">
              <w:rPr>
                <w:rFonts w:cs="Times New Roman"/>
                <w:szCs w:val="24"/>
              </w:rPr>
              <w:t xml:space="preserve">"Dziecięca literatura europejska”- zapoznanie </w:t>
            </w:r>
            <w:r w:rsidR="00F025A2">
              <w:rPr>
                <w:rFonts w:cs="Times New Roman"/>
                <w:szCs w:val="24"/>
              </w:rPr>
              <w:t xml:space="preserve">            </w:t>
            </w:r>
            <w:r w:rsidRPr="00330CD1">
              <w:rPr>
                <w:rFonts w:cs="Times New Roman"/>
                <w:szCs w:val="24"/>
              </w:rPr>
              <w:t>z bajkami wybranych państw europejskich.</w:t>
            </w:r>
            <w:r w:rsidRPr="00330CD1">
              <w:rPr>
                <w:rFonts w:asciiTheme="minorHAnsi" w:eastAsiaTheme="minorHAnsi" w:hAnsiTheme="minorHAnsi"/>
                <w:color w:val="auto"/>
                <w:sz w:val="22"/>
                <w:lang w:eastAsia="en-US"/>
              </w:rPr>
              <w:t xml:space="preserve"> </w:t>
            </w:r>
            <w:r w:rsidRPr="00330CD1">
              <w:rPr>
                <w:rFonts w:cs="Times New Roman"/>
                <w:szCs w:val="24"/>
              </w:rPr>
              <w:t xml:space="preserve">Wyeksponowanie książek, albumów przedstawiających ciekawe miejsca, zabytki </w:t>
            </w:r>
            <w:r w:rsidR="00F025A2">
              <w:rPr>
                <w:rFonts w:cs="Times New Roman"/>
                <w:szCs w:val="24"/>
              </w:rPr>
              <w:t xml:space="preserve">                </w:t>
            </w:r>
            <w:r w:rsidRPr="00330CD1">
              <w:rPr>
                <w:rFonts w:cs="Times New Roman"/>
                <w:szCs w:val="24"/>
              </w:rPr>
              <w:t>z różnych stron Europy</w:t>
            </w:r>
          </w:p>
        </w:tc>
        <w:tc>
          <w:tcPr>
            <w:tcW w:w="2322" w:type="dxa"/>
            <w:vMerge/>
          </w:tcPr>
          <w:p w14:paraId="3DD6C6C1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7393B78C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  <w:tr w:rsidR="00330CD1" w:rsidRPr="00062F44" w14:paraId="32DDE9D0" w14:textId="77777777" w:rsidTr="00330CD1">
        <w:tc>
          <w:tcPr>
            <w:tcW w:w="5161" w:type="dxa"/>
          </w:tcPr>
          <w:p w14:paraId="54E7D65A" w14:textId="77777777" w:rsidR="00330CD1" w:rsidRPr="00062F44" w:rsidRDefault="00330CD1" w:rsidP="0035255F">
            <w:pPr>
              <w:jc w:val="both"/>
              <w:rPr>
                <w:rFonts w:cs="Times New Roman"/>
                <w:szCs w:val="24"/>
              </w:rPr>
            </w:pPr>
            <w:r w:rsidRPr="00062F44">
              <w:rPr>
                <w:rFonts w:cs="Times New Roman"/>
                <w:szCs w:val="24"/>
              </w:rPr>
              <w:t>„Bezpieczne wakacje” –rozmowy, pogadanki, opowiadania, ilustracje, historyjki obrazkowe. Wdrażanie do bezpiecznych zachowań w zabawach i w sytuacjach zagrożenia; utrwalanie numerów alarmowych.</w:t>
            </w:r>
          </w:p>
        </w:tc>
        <w:tc>
          <w:tcPr>
            <w:tcW w:w="2322" w:type="dxa"/>
            <w:vMerge/>
          </w:tcPr>
          <w:p w14:paraId="5D1728D7" w14:textId="77777777" w:rsidR="00330CD1" w:rsidRPr="00062F44" w:rsidRDefault="00330CD1" w:rsidP="0035255F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723" w:type="dxa"/>
          </w:tcPr>
          <w:p w14:paraId="5C869A65" w14:textId="77777777" w:rsidR="00330CD1" w:rsidRPr="00062F44" w:rsidRDefault="00330CD1" w:rsidP="0035255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Nauczyciele</w:t>
            </w:r>
          </w:p>
        </w:tc>
      </w:tr>
    </w:tbl>
    <w:p w14:paraId="25E7C37C" w14:textId="77777777" w:rsidR="00EE7B20" w:rsidRPr="00CC586B" w:rsidRDefault="00EE7B20" w:rsidP="00CC5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b/>
          <w:bCs/>
          <w:sz w:val="24"/>
          <w:szCs w:val="24"/>
        </w:rPr>
        <w:t>Spodziewane efekty:</w:t>
      </w:r>
    </w:p>
    <w:p w14:paraId="474331CE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budowanie właściwych relacji na płaszczyźnie przedszkole – dom</w:t>
      </w:r>
    </w:p>
    <w:p w14:paraId="77DA89CB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budowanie wzajemnego zaufania</w:t>
      </w:r>
    </w:p>
    <w:p w14:paraId="15E52869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kształtowanie pozytywnych postaw w stosunku do przedszkola</w:t>
      </w:r>
    </w:p>
    <w:p w14:paraId="134BFAC5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ujednolicenie oddziaływań wychowawczych</w:t>
      </w:r>
    </w:p>
    <w:p w14:paraId="64E01B00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poznanie warunków domowych i sytuacji rodzinnej dziecka</w:t>
      </w:r>
    </w:p>
    <w:p w14:paraId="0478BB20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lastRenderedPageBreak/>
        <w:t>podniesienie świadomości edukacyjnej rodziców</w:t>
      </w:r>
    </w:p>
    <w:p w14:paraId="26AF7239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zwiększenie kompetencji wychowawczych rodziców</w:t>
      </w:r>
    </w:p>
    <w:p w14:paraId="33BDC601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inicjowanie działalności społecznej na rzecz przedszkola</w:t>
      </w:r>
    </w:p>
    <w:p w14:paraId="1261F147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zadowolenie rodziców z pracy przedszkola</w:t>
      </w:r>
    </w:p>
    <w:p w14:paraId="5271ED42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podniesienie efektywności pracy przedszkola</w:t>
      </w:r>
    </w:p>
    <w:p w14:paraId="77A7ED37" w14:textId="77777777" w:rsidR="00EE7B20" w:rsidRPr="00CC586B" w:rsidRDefault="00EE7B20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lepsze poznanie dziecka i jego możliwości rozwojowych i edukacyjnych</w:t>
      </w:r>
    </w:p>
    <w:p w14:paraId="00445AEF" w14:textId="77777777" w:rsidR="00CC586B" w:rsidRPr="00CC586B" w:rsidRDefault="00CC586B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nabycie przez dzieci umiejętności odróżniania dobrego zachowania od złego</w:t>
      </w:r>
    </w:p>
    <w:p w14:paraId="5961315A" w14:textId="77777777" w:rsidR="00CC586B" w:rsidRPr="00CC586B" w:rsidRDefault="00CC586B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rozwijanie empatii dziecięcej – dziecko dostrzega i reaguje na krzywdę drugiego człowieka</w:t>
      </w:r>
    </w:p>
    <w:p w14:paraId="00AF4230" w14:textId="77777777" w:rsidR="00CC586B" w:rsidRPr="00CC586B" w:rsidRDefault="00CC586B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nabycie przez dzieci umiejętności nazywania uczuć własnych i drugiego człowieka/podawania przykładów właściwego i niewłaściwego zachowania</w:t>
      </w:r>
    </w:p>
    <w:p w14:paraId="5E8AC9EF" w14:textId="77777777" w:rsidR="00CC586B" w:rsidRPr="00CC586B" w:rsidRDefault="00CC586B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 xml:space="preserve">nabycie przez dzieci umiejętności rozładowania emocji tj. złość  </w:t>
      </w:r>
    </w:p>
    <w:p w14:paraId="0D71ACE5" w14:textId="77777777" w:rsidR="00CC586B" w:rsidRPr="00CC586B" w:rsidRDefault="00CC586B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86B">
        <w:rPr>
          <w:rFonts w:ascii="Times New Roman" w:hAnsi="Times New Roman" w:cs="Times New Roman"/>
          <w:sz w:val="24"/>
          <w:szCs w:val="24"/>
        </w:rPr>
        <w:t>uwrażliwienie dzieci na potrzeby innych</w:t>
      </w:r>
    </w:p>
    <w:p w14:paraId="5D028EAD" w14:textId="52A6848C" w:rsidR="00CC586B" w:rsidRPr="00CC586B" w:rsidRDefault="001D7B4F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586B" w:rsidRPr="00CC586B">
        <w:rPr>
          <w:rFonts w:ascii="Times New Roman" w:hAnsi="Times New Roman" w:cs="Times New Roman"/>
          <w:sz w:val="24"/>
          <w:szCs w:val="24"/>
        </w:rPr>
        <w:t>apoznanie dzieci z ideą wolontariatu oraz jej propagowanie,</w:t>
      </w:r>
    </w:p>
    <w:p w14:paraId="4628799C" w14:textId="4B2F974E" w:rsidR="00CC586B" w:rsidRPr="00CC586B" w:rsidRDefault="001D7B4F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C586B" w:rsidRPr="00CC586B">
        <w:rPr>
          <w:rFonts w:ascii="Times New Roman" w:hAnsi="Times New Roman" w:cs="Times New Roman"/>
          <w:sz w:val="24"/>
          <w:szCs w:val="24"/>
        </w:rPr>
        <w:t>wrażliwienie na cierpienie, samotność i potrzeby innych,</w:t>
      </w:r>
    </w:p>
    <w:p w14:paraId="19CE2BB1" w14:textId="6A274E78" w:rsidR="00CC586B" w:rsidRPr="00CC586B" w:rsidRDefault="001D7B4F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586B" w:rsidRPr="00CC586B">
        <w:rPr>
          <w:rFonts w:ascii="Times New Roman" w:hAnsi="Times New Roman" w:cs="Times New Roman"/>
          <w:sz w:val="24"/>
          <w:szCs w:val="24"/>
        </w:rPr>
        <w:t>ształtowanie postaw prospołecznych</w:t>
      </w:r>
    </w:p>
    <w:p w14:paraId="156EECDC" w14:textId="19528823" w:rsidR="00CC586B" w:rsidRPr="00CC586B" w:rsidRDefault="001D7B4F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C586B" w:rsidRPr="00CC586B">
        <w:rPr>
          <w:rFonts w:ascii="Times New Roman" w:hAnsi="Times New Roman" w:cs="Times New Roman"/>
          <w:sz w:val="24"/>
          <w:szCs w:val="24"/>
        </w:rPr>
        <w:t>ozwijanie empatii</w:t>
      </w:r>
    </w:p>
    <w:p w14:paraId="5B81794E" w14:textId="6286294D" w:rsidR="00CC586B" w:rsidRPr="00CC586B" w:rsidRDefault="001D7B4F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C586B" w:rsidRPr="00CC586B">
        <w:rPr>
          <w:rFonts w:ascii="Times New Roman" w:hAnsi="Times New Roman" w:cs="Times New Roman"/>
          <w:sz w:val="24"/>
          <w:szCs w:val="24"/>
        </w:rPr>
        <w:t>nspirowanie do aktywnego spędzania czasu wolnego</w:t>
      </w:r>
    </w:p>
    <w:p w14:paraId="111786D2" w14:textId="1214212A" w:rsidR="00CC586B" w:rsidRPr="00CC586B" w:rsidRDefault="001D7B4F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586B" w:rsidRPr="00CC586B">
        <w:rPr>
          <w:rFonts w:ascii="Times New Roman" w:hAnsi="Times New Roman" w:cs="Times New Roman"/>
          <w:sz w:val="24"/>
          <w:szCs w:val="24"/>
        </w:rPr>
        <w:t>reowanie roli przedszkola jako centrum lokalnej aktywności</w:t>
      </w:r>
    </w:p>
    <w:p w14:paraId="4E9BE5D4" w14:textId="72161423" w:rsidR="00CC586B" w:rsidRPr="00CC586B" w:rsidRDefault="001D7B4F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586B" w:rsidRPr="00CC586B">
        <w:rPr>
          <w:rFonts w:ascii="Times New Roman" w:hAnsi="Times New Roman" w:cs="Times New Roman"/>
          <w:sz w:val="24"/>
          <w:szCs w:val="24"/>
        </w:rPr>
        <w:t>spółdziałanie z organizacjami społecznymi</w:t>
      </w:r>
    </w:p>
    <w:p w14:paraId="4DCCD10E" w14:textId="6E752D47" w:rsidR="00CC586B" w:rsidRPr="00CC586B" w:rsidRDefault="001D7B4F" w:rsidP="00CC586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586B" w:rsidRPr="00CC586B">
        <w:rPr>
          <w:rFonts w:ascii="Times New Roman" w:hAnsi="Times New Roman" w:cs="Times New Roman"/>
          <w:sz w:val="24"/>
          <w:szCs w:val="24"/>
        </w:rPr>
        <w:t>ngażowanie się w działania na rzecz społeczności przedszkolnej i lokalnej, tworzenie więzi ze środowiskiem</w:t>
      </w:r>
    </w:p>
    <w:p w14:paraId="457CD429" w14:textId="10F6CBFF" w:rsidR="00330CD1" w:rsidRPr="00330CD1" w:rsidRDefault="001D7B4F" w:rsidP="00330CD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586B" w:rsidRPr="00CC586B">
        <w:rPr>
          <w:rFonts w:ascii="Times New Roman" w:hAnsi="Times New Roman" w:cs="Times New Roman"/>
          <w:sz w:val="24"/>
          <w:szCs w:val="24"/>
        </w:rPr>
        <w:t>ształtowanie umiejętności działania zespołowego</w:t>
      </w:r>
      <w:r w:rsidR="00F025A2">
        <w:rPr>
          <w:rFonts w:ascii="Times New Roman" w:hAnsi="Times New Roman" w:cs="Times New Roman"/>
          <w:sz w:val="24"/>
          <w:szCs w:val="24"/>
        </w:rPr>
        <w:t xml:space="preserve"> </w:t>
      </w:r>
      <w:r w:rsidR="00330CD1" w:rsidRPr="00330CD1">
        <w:rPr>
          <w:rFonts w:ascii="Times New Roman" w:hAnsi="Times New Roman" w:cs="Times New Roman"/>
          <w:sz w:val="24"/>
          <w:szCs w:val="24"/>
        </w:rPr>
        <w:t>Zapewnienie dobrego samopoczucia dzieci poprzez zaspokojenie jego codziennych potrzeb</w:t>
      </w:r>
    </w:p>
    <w:p w14:paraId="60E40D12" w14:textId="0EFE6070" w:rsidR="00330CD1" w:rsidRPr="00330CD1" w:rsidRDefault="001D7B4F" w:rsidP="00330CD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30CD1" w:rsidRPr="00330CD1">
        <w:rPr>
          <w:rFonts w:ascii="Times New Roman" w:hAnsi="Times New Roman" w:cs="Times New Roman"/>
          <w:sz w:val="24"/>
          <w:szCs w:val="24"/>
        </w:rPr>
        <w:t>apewnienie dzieciom optymalnej ilości zajęć i zabaw ruchowych</w:t>
      </w:r>
    </w:p>
    <w:p w14:paraId="27D66620" w14:textId="063DDAC8" w:rsidR="00330CD1" w:rsidRPr="00330CD1" w:rsidRDefault="001D7B4F" w:rsidP="00330CD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30CD1" w:rsidRPr="00330CD1">
        <w:rPr>
          <w:rFonts w:ascii="Times New Roman" w:hAnsi="Times New Roman" w:cs="Times New Roman"/>
          <w:sz w:val="24"/>
          <w:szCs w:val="24"/>
        </w:rPr>
        <w:t>abycie przez dzieci wiedzy na temat zdrowego odżywiania, ukazanie dzieciom jego wpływu na ich kondycję fizyczną i psychiczną</w:t>
      </w:r>
    </w:p>
    <w:p w14:paraId="67189365" w14:textId="04889C71" w:rsidR="00330CD1" w:rsidRPr="00330CD1" w:rsidRDefault="001D7B4F" w:rsidP="00330CD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0CD1" w:rsidRPr="00330CD1">
        <w:rPr>
          <w:rFonts w:ascii="Times New Roman" w:hAnsi="Times New Roman" w:cs="Times New Roman"/>
          <w:sz w:val="24"/>
          <w:szCs w:val="24"/>
        </w:rPr>
        <w:t>oznanie przez dzieci i rodziców elementarnych działań związanych z profilaktyką zdrowotną, a także postaw proekologicznych oraz stosowanie ich w życiu codziennym.</w:t>
      </w:r>
    </w:p>
    <w:p w14:paraId="34DB6541" w14:textId="2B1A0ECD" w:rsidR="00330CD1" w:rsidRPr="00330CD1" w:rsidRDefault="001D7B4F" w:rsidP="00330CD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0CD1" w:rsidRPr="00330CD1">
        <w:rPr>
          <w:rFonts w:ascii="Times New Roman" w:hAnsi="Times New Roman" w:cs="Times New Roman"/>
          <w:sz w:val="24"/>
          <w:szCs w:val="24"/>
        </w:rPr>
        <w:t>romocja zdrowego stylu życia - dzieci i rodzice wiedzą jakie znaczenie ma ruch oraz właściwe żywienie</w:t>
      </w:r>
    </w:p>
    <w:p w14:paraId="5FC8471A" w14:textId="59055C04" w:rsidR="00CC586B" w:rsidRDefault="001D7B4F" w:rsidP="00330CD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30CD1" w:rsidRPr="001D7B4F">
        <w:rPr>
          <w:rFonts w:ascii="Times New Roman" w:hAnsi="Times New Roman" w:cs="Times New Roman"/>
          <w:sz w:val="24"/>
          <w:szCs w:val="24"/>
        </w:rPr>
        <w:t>jednolicenie działań prozdrowotnych nauczycieli, personelu, rodziców i dzieci</w:t>
      </w:r>
    </w:p>
    <w:p w14:paraId="3DA7FA57" w14:textId="25CCBF5D" w:rsidR="004C6EFC" w:rsidRDefault="004C6EFC" w:rsidP="00330CD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ukształtowanie postaw obywatelskich i patriotycznych,</w:t>
      </w:r>
    </w:p>
    <w:p w14:paraId="6B5E7B58" w14:textId="49DFB26C" w:rsidR="004C6EFC" w:rsidRPr="001D7B4F" w:rsidRDefault="004C6EFC" w:rsidP="00330CD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przez dzieci symboli narodowych,</w:t>
      </w:r>
    </w:p>
    <w:p w14:paraId="215C9E24" w14:textId="77777777" w:rsidR="00330CD1" w:rsidRPr="001D7B4F" w:rsidRDefault="00330CD1" w:rsidP="00330CD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B4F">
        <w:rPr>
          <w:rFonts w:ascii="Times New Roman" w:hAnsi="Times New Roman" w:cs="Times New Roman"/>
          <w:sz w:val="24"/>
          <w:szCs w:val="24"/>
        </w:rPr>
        <w:t>poznanie życia ludności w krajach Europy,</w:t>
      </w:r>
    </w:p>
    <w:p w14:paraId="792BA1EB" w14:textId="77777777" w:rsidR="00330CD1" w:rsidRPr="001D7B4F" w:rsidRDefault="00330CD1" w:rsidP="00330CD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B4F">
        <w:rPr>
          <w:rFonts w:ascii="Times New Roman" w:hAnsi="Times New Roman" w:cs="Times New Roman"/>
          <w:sz w:val="24"/>
          <w:szCs w:val="24"/>
        </w:rPr>
        <w:t>kształtowanie poczucia przynależności do Europy,</w:t>
      </w:r>
    </w:p>
    <w:p w14:paraId="19EFA238" w14:textId="77777777" w:rsidR="00330CD1" w:rsidRPr="001D7B4F" w:rsidRDefault="00330CD1" w:rsidP="00330CD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B4F">
        <w:rPr>
          <w:rFonts w:ascii="Times New Roman" w:hAnsi="Times New Roman" w:cs="Times New Roman"/>
          <w:sz w:val="24"/>
          <w:szCs w:val="24"/>
        </w:rPr>
        <w:t>budowanie i rozwijanie zainteresowań innymi kulturami europejskimi</w:t>
      </w:r>
    </w:p>
    <w:p w14:paraId="192EFCE9" w14:textId="057D9462" w:rsidR="00330CD1" w:rsidRPr="00CC586B" w:rsidRDefault="00330CD1" w:rsidP="00330CD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CD1">
        <w:rPr>
          <w:rFonts w:ascii="Times New Roman" w:hAnsi="Times New Roman" w:cs="Times New Roman"/>
          <w:sz w:val="24"/>
          <w:szCs w:val="24"/>
        </w:rPr>
        <w:t xml:space="preserve">zdobycie wiedzy o wybranych krajach Europy tj. położenie na mapie Europy, symbole narodowe, stolica, charakterystyczne zabytki oraz zabawy dziecięce, </w:t>
      </w:r>
      <w:r w:rsidR="00F025A2" w:rsidRPr="00330CD1">
        <w:rPr>
          <w:rFonts w:ascii="Times New Roman" w:hAnsi="Times New Roman" w:cs="Times New Roman"/>
          <w:sz w:val="24"/>
          <w:szCs w:val="24"/>
        </w:rPr>
        <w:t>bajki,</w:t>
      </w:r>
      <w:r w:rsidRPr="00330CD1">
        <w:rPr>
          <w:rFonts w:ascii="Times New Roman" w:hAnsi="Times New Roman" w:cs="Times New Roman"/>
          <w:sz w:val="24"/>
          <w:szCs w:val="24"/>
        </w:rPr>
        <w:t xml:space="preserve"> twórcy danego kraju, potrawy, kultura – muzyka, malarstwo, taniec</w:t>
      </w:r>
    </w:p>
    <w:p w14:paraId="3AA943D2" w14:textId="77777777" w:rsidR="001C34D6" w:rsidRDefault="001C34D6"/>
    <w:sectPr w:rsidR="001C34D6" w:rsidSect="00F5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722"/>
    <w:multiLevelType w:val="multilevel"/>
    <w:tmpl w:val="AAE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7609D"/>
    <w:multiLevelType w:val="multilevel"/>
    <w:tmpl w:val="584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F3933"/>
    <w:multiLevelType w:val="hybridMultilevel"/>
    <w:tmpl w:val="821CD0C0"/>
    <w:lvl w:ilvl="0" w:tplc="D3A4D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E75"/>
    <w:multiLevelType w:val="hybridMultilevel"/>
    <w:tmpl w:val="13EA6DF8"/>
    <w:lvl w:ilvl="0" w:tplc="202A4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6B77"/>
    <w:multiLevelType w:val="hybridMultilevel"/>
    <w:tmpl w:val="1DF2465C"/>
    <w:lvl w:ilvl="0" w:tplc="A3183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A28A3"/>
    <w:multiLevelType w:val="multilevel"/>
    <w:tmpl w:val="7E6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805E2"/>
    <w:multiLevelType w:val="multilevel"/>
    <w:tmpl w:val="C7C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07F63"/>
    <w:multiLevelType w:val="multilevel"/>
    <w:tmpl w:val="79AC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106B2"/>
    <w:multiLevelType w:val="hybridMultilevel"/>
    <w:tmpl w:val="11AC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E7"/>
    <w:rsid w:val="000B7791"/>
    <w:rsid w:val="001C34D6"/>
    <w:rsid w:val="001D7B4F"/>
    <w:rsid w:val="002A03E6"/>
    <w:rsid w:val="00330CD1"/>
    <w:rsid w:val="00430AFC"/>
    <w:rsid w:val="004C6EFC"/>
    <w:rsid w:val="007426B6"/>
    <w:rsid w:val="00A24030"/>
    <w:rsid w:val="00B10772"/>
    <w:rsid w:val="00BA64AA"/>
    <w:rsid w:val="00BE0A47"/>
    <w:rsid w:val="00C20F72"/>
    <w:rsid w:val="00CC586B"/>
    <w:rsid w:val="00E679F3"/>
    <w:rsid w:val="00E851E7"/>
    <w:rsid w:val="00EE7B20"/>
    <w:rsid w:val="00F0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62B7"/>
  <w15:docId w15:val="{6C0EAA20-209C-4D58-8AB6-BA900E8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1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1E7"/>
    <w:pPr>
      <w:ind w:left="720"/>
      <w:contextualSpacing/>
    </w:pPr>
  </w:style>
  <w:style w:type="table" w:styleId="Tabela-Siatka">
    <w:name w:val="Table Grid"/>
    <w:basedOn w:val="Standardowy"/>
    <w:uiPriority w:val="59"/>
    <w:rsid w:val="00E851E7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0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77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772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2640</Words>
  <Characters>15843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Paulina Prusińska</cp:lastModifiedBy>
  <cp:revision>3</cp:revision>
  <dcterms:created xsi:type="dcterms:W3CDTF">2021-09-13T10:32:00Z</dcterms:created>
  <dcterms:modified xsi:type="dcterms:W3CDTF">2021-09-13T19:54:00Z</dcterms:modified>
</cp:coreProperties>
</file>